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9613DA" w:rsidRPr="009C7114" w:rsidTr="00FD1319">
        <w:tc>
          <w:tcPr>
            <w:tcW w:w="3794" w:type="dxa"/>
          </w:tcPr>
          <w:p w:rsidR="009613DA" w:rsidRDefault="009613DA" w:rsidP="009613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613DA" w:rsidRDefault="009613DA" w:rsidP="009613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9613DA" w:rsidRDefault="009613DA" w:rsidP="009613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9613DA" w:rsidRDefault="009613DA" w:rsidP="009613DA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992" w:type="dxa"/>
          </w:tcPr>
          <w:p w:rsidR="009613DA" w:rsidRDefault="009613DA" w:rsidP="009613DA">
            <w:pPr>
              <w:spacing w:line="276" w:lineRule="auto"/>
            </w:pPr>
          </w:p>
        </w:tc>
        <w:tc>
          <w:tcPr>
            <w:tcW w:w="4785" w:type="dxa"/>
          </w:tcPr>
          <w:p w:rsidR="009613DA" w:rsidRDefault="009613DA" w:rsidP="009613DA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9613DA" w:rsidRDefault="009613DA" w:rsidP="009613DA">
            <w:pPr>
              <w:spacing w:line="276" w:lineRule="auto"/>
            </w:pPr>
          </w:p>
        </w:tc>
      </w:tr>
    </w:tbl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9C7114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рабочая ПРОГРАММа </w:t>
      </w:r>
    </w:p>
    <w:p w:rsidR="000D2EE6" w:rsidRPr="009C7114" w:rsidRDefault="0083780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</w:rPr>
        <w:t>УЧЕБНОГО ПРЕДМЕТА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ПРОГРАММЫ ПОДГОТОВКИ 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9613DA" w:rsidRDefault="009613DA" w:rsidP="0096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834849">
        <w:t>35.02.16 ЭКСПЛУАТАЦИЯ И РЕМОНТ СЕЛЬСКОХОЗЯЙСТВЕННОЙ ТЕХНИКИ И ОБОРУДОВАНИЯ</w:t>
      </w:r>
    </w:p>
    <w:p w:rsidR="008B5A33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>оУ</w:t>
      </w:r>
      <w:r w:rsidR="00837807">
        <w:rPr>
          <w:b/>
          <w:caps/>
        </w:rPr>
        <w:t>П</w:t>
      </w:r>
      <w:r w:rsidRPr="009C7114">
        <w:rPr>
          <w:b/>
          <w:caps/>
        </w:rPr>
        <w:t>.</w:t>
      </w:r>
      <w:r w:rsidR="00D95EB3" w:rsidRPr="009C7114">
        <w:rPr>
          <w:b/>
          <w:caps/>
        </w:rPr>
        <w:t>0</w:t>
      </w:r>
      <w:r w:rsidR="008E709F">
        <w:rPr>
          <w:b/>
          <w:caps/>
        </w:rPr>
        <w:t>3</w:t>
      </w:r>
      <w:r w:rsidR="008B5A33" w:rsidRPr="009C7114">
        <w:rPr>
          <w:b/>
          <w:caps/>
        </w:rPr>
        <w:t xml:space="preserve"> «</w:t>
      </w:r>
      <w:r w:rsidR="009613DA">
        <w:rPr>
          <w:b/>
          <w:caps/>
        </w:rPr>
        <w:t>Иностранный язык (</w:t>
      </w:r>
      <w:r w:rsidR="008F11EF">
        <w:rPr>
          <w:b/>
          <w:caps/>
        </w:rPr>
        <w:t>НЕМЕЦ</w:t>
      </w:r>
      <w:r w:rsidR="00F0486C" w:rsidRPr="009C7114">
        <w:rPr>
          <w:b/>
          <w:caps/>
        </w:rPr>
        <w:t>кий</w:t>
      </w:r>
      <w:r w:rsidR="009613DA">
        <w:rPr>
          <w:b/>
          <w:caps/>
        </w:rPr>
        <w:t>)</w:t>
      </w:r>
      <w:r w:rsidR="008B5A33" w:rsidRPr="009C7114">
        <w:rPr>
          <w:b/>
          <w:caps/>
        </w:rPr>
        <w:t>»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C7114" w:rsidRDefault="00FD1319" w:rsidP="00FD1319">
      <w:pPr>
        <w:jc w:val="center"/>
      </w:pPr>
      <w:r w:rsidRPr="009C7114">
        <w:t xml:space="preserve">Профиль профессионального образования: </w:t>
      </w:r>
      <w:r w:rsidR="00837807">
        <w:rPr>
          <w:u w:val="single"/>
        </w:rPr>
        <w:t>технологический</w:t>
      </w:r>
    </w:p>
    <w:p w:rsidR="00FD1319" w:rsidRPr="009C7114" w:rsidRDefault="00FD1319" w:rsidP="00FD1319">
      <w:pPr>
        <w:jc w:val="center"/>
      </w:pPr>
      <w:r w:rsidRPr="009C7114">
        <w:t xml:space="preserve">Уровень изучения: </w:t>
      </w:r>
      <w:r w:rsidR="00D95EB3" w:rsidRPr="009C7114">
        <w:rPr>
          <w:u w:val="single"/>
        </w:rPr>
        <w:t>базовый</w:t>
      </w:r>
    </w:p>
    <w:p w:rsidR="00FD1319" w:rsidRPr="009C7114" w:rsidRDefault="00FD1319" w:rsidP="00FD1319">
      <w:pPr>
        <w:jc w:val="center"/>
        <w:rPr>
          <w:u w:val="single"/>
        </w:rPr>
      </w:pPr>
      <w:r w:rsidRPr="009C7114">
        <w:t xml:space="preserve">Форма обучения: </w:t>
      </w:r>
      <w:r w:rsidRPr="009C7114">
        <w:rPr>
          <w:u w:val="single"/>
        </w:rPr>
        <w:t>очная</w:t>
      </w:r>
    </w:p>
    <w:p w:rsidR="00FD1319" w:rsidRPr="009C711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C7114">
        <w:rPr>
          <w:spacing w:val="-2"/>
        </w:rPr>
        <w:t>Ребриха</w:t>
      </w:r>
      <w:r w:rsidR="00A51B57" w:rsidRPr="009C7114">
        <w:rPr>
          <w:spacing w:val="-2"/>
        </w:rPr>
        <w:t xml:space="preserve"> 2</w:t>
      </w:r>
      <w:r w:rsidR="00A51B57" w:rsidRPr="00EF5AAF">
        <w:rPr>
          <w:spacing w:val="-2"/>
        </w:rPr>
        <w:t>0</w:t>
      </w:r>
      <w:r w:rsidR="00837807">
        <w:rPr>
          <w:spacing w:val="-2"/>
        </w:rPr>
        <w:t>2</w:t>
      </w:r>
      <w:r w:rsidR="00B94582">
        <w:rPr>
          <w:spacing w:val="-2"/>
        </w:rPr>
        <w:t>2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B5A33" w:rsidRPr="009C7114" w:rsidRDefault="008B5A33" w:rsidP="008B5A33">
      <w:pPr>
        <w:rPr>
          <w:b/>
          <w:caps/>
          <w:sz w:val="28"/>
          <w:szCs w:val="28"/>
        </w:rPr>
      </w:pPr>
    </w:p>
    <w:p w:rsidR="00A51B57" w:rsidRPr="009C7114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lastRenderedPageBreak/>
        <w:t xml:space="preserve">Рабочая программа </w:t>
      </w:r>
      <w:r w:rsidR="00837807">
        <w:t xml:space="preserve">учебного предмета </w:t>
      </w:r>
      <w:r w:rsidR="000150D4">
        <w:rPr>
          <w:caps/>
        </w:rPr>
        <w:t xml:space="preserve"> «</w:t>
      </w:r>
      <w:r w:rsidR="000150D4">
        <w:t xml:space="preserve">Иностранный </w:t>
      </w:r>
      <w:r w:rsidR="00D95EB3" w:rsidRPr="009C7114">
        <w:t>язык</w:t>
      </w:r>
      <w:r w:rsidRPr="009C7114">
        <w:t xml:space="preserve"> </w:t>
      </w:r>
      <w:r w:rsidR="000150D4">
        <w:t>(Немецкий)»</w:t>
      </w:r>
      <w:r w:rsidR="000150D4" w:rsidRPr="009C7114">
        <w:t xml:space="preserve"> </w:t>
      </w:r>
      <w:r w:rsidRPr="009C7114">
        <w:t>разработана на основе Федерального государственного образовательного стандарта среднего общего образования (далее – ФГОС СОО) и примерн</w:t>
      </w:r>
      <w:r w:rsidR="00837807">
        <w:t>ой программы общеобразовательной</w:t>
      </w:r>
      <w:r w:rsidRPr="009C7114">
        <w:t xml:space="preserve"> учебной дисциплины </w:t>
      </w:r>
      <w:r w:rsidR="00D95EB3" w:rsidRPr="009C7114">
        <w:t>Английский язык</w:t>
      </w:r>
      <w:r w:rsidRPr="009C7114">
        <w:t>, р</w:t>
      </w:r>
      <w:r w:rsidRPr="009C7114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9C7114">
        <w:rPr>
          <w:rStyle w:val="4"/>
          <w:i w:val="0"/>
          <w:iCs w:val="0"/>
          <w:sz w:val="24"/>
          <w:szCs w:val="24"/>
        </w:rPr>
        <w:t xml:space="preserve"> протокол</w:t>
      </w:r>
      <w:r w:rsidRPr="009C7114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9C7114">
        <w:rPr>
          <w:lang w:eastAsia="en-US"/>
        </w:rPr>
        <w:t>№3 от 21.07.2015г</w:t>
      </w:r>
      <w:r w:rsidRPr="009C7114">
        <w:rPr>
          <w:rStyle w:val="4"/>
          <w:i w:val="0"/>
          <w:iCs w:val="0"/>
          <w:sz w:val="24"/>
          <w:szCs w:val="24"/>
        </w:rPr>
        <w:t>, регистрационный номер рецензии 3</w:t>
      </w:r>
      <w:r w:rsidR="00250CB9" w:rsidRPr="009C7114">
        <w:rPr>
          <w:rStyle w:val="4"/>
          <w:i w:val="0"/>
          <w:iCs w:val="0"/>
          <w:sz w:val="24"/>
          <w:szCs w:val="24"/>
        </w:rPr>
        <w:t>7</w:t>
      </w:r>
      <w:r w:rsidR="001B0BA8">
        <w:rPr>
          <w:rStyle w:val="4"/>
          <w:i w:val="0"/>
          <w:iCs w:val="0"/>
          <w:sz w:val="24"/>
          <w:szCs w:val="24"/>
        </w:rPr>
        <w:t>1</w:t>
      </w:r>
      <w:r w:rsidRPr="009C7114">
        <w:rPr>
          <w:rStyle w:val="4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>Организация-разработчик: КГБПОУ «</w:t>
      </w:r>
      <w:r w:rsidR="00250CB9" w:rsidRPr="009C7114">
        <w:t>Ребрихинский лицей ПО</w:t>
      </w:r>
      <w:r w:rsidRPr="009C7114">
        <w:t>»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C7114" w:rsidRDefault="00A51B57" w:rsidP="00336BB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114">
        <w:t xml:space="preserve">Разработчики: </w:t>
      </w:r>
      <w:proofErr w:type="spellStart"/>
      <w:r w:rsidR="00967BC0">
        <w:t>Гасан</w:t>
      </w:r>
      <w:proofErr w:type="spellEnd"/>
      <w:r w:rsidR="00967BC0">
        <w:t xml:space="preserve"> З.Г</w:t>
      </w:r>
      <w:r w:rsidR="00B644D2" w:rsidRPr="009C7114">
        <w:t>., преподаватель</w:t>
      </w:r>
      <w:r w:rsidR="00336BB5">
        <w:t xml:space="preserve"> немецкого языка,</w:t>
      </w:r>
      <w:r w:rsidR="00B644D2" w:rsidRPr="009C7114">
        <w:t xml:space="preserve"> </w:t>
      </w:r>
      <w:r w:rsidR="00967BC0">
        <w:t>высшей</w:t>
      </w:r>
      <w:r w:rsidR="00B644D2" w:rsidRPr="009C7114">
        <w:t xml:space="preserve"> квалификационной категории</w:t>
      </w: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A51B57">
      <w:pPr>
        <w:widowControl w:val="0"/>
        <w:suppressAutoHyphens/>
      </w:pP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Рекомендована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</w:t>
      </w:r>
      <w:r w:rsidR="0099752D">
        <w:t>7 от «24» марта  2022 г.</w:t>
      </w: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837807" w:rsidRDefault="00837807" w:rsidP="0083780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9C7114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br w:type="page"/>
      </w:r>
    </w:p>
    <w:p w:rsidR="008B5A33" w:rsidRPr="009C7114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C7114">
        <w:rPr>
          <w:b/>
        </w:rPr>
        <w:lastRenderedPageBreak/>
        <w:t>СОДЕРЖАНИЕ</w:t>
      </w: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 w:rsidRPr="00F169CC">
              <w:t>Стр.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9D1F8B" w:rsidRPr="00F169CC" w:rsidRDefault="009D1F8B" w:rsidP="00336BB5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4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9D1F8B" w:rsidRPr="00024F4D" w:rsidRDefault="009D1F8B" w:rsidP="00336BB5"/>
        </w:tc>
        <w:tc>
          <w:tcPr>
            <w:tcW w:w="1418" w:type="dxa"/>
          </w:tcPr>
          <w:p w:rsidR="009D1F8B" w:rsidRDefault="009D1F8B" w:rsidP="00336BB5">
            <w:pPr>
              <w:jc w:val="center"/>
            </w:pPr>
            <w:r>
              <w:t>5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9D1F8B" w:rsidRPr="00F169CC" w:rsidRDefault="009D1F8B" w:rsidP="00336BB5"/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10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Содержание </w:t>
            </w:r>
            <w:r w:rsidR="00837807">
              <w:t>учебного предмета</w:t>
            </w:r>
          </w:p>
          <w:p w:rsidR="009D1F8B" w:rsidRPr="00F169CC" w:rsidRDefault="009D1F8B" w:rsidP="00336BB5">
            <w:pPr>
              <w:pStyle w:val="1"/>
              <w:jc w:val="both"/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11</w:t>
            </w:r>
          </w:p>
        </w:tc>
      </w:tr>
      <w:tr w:rsidR="009D1F8B" w:rsidRPr="00F169CC" w:rsidTr="00336BB5">
        <w:trPr>
          <w:trHeight w:val="670"/>
        </w:trPr>
        <w:tc>
          <w:tcPr>
            <w:tcW w:w="8505" w:type="dxa"/>
          </w:tcPr>
          <w:p w:rsidR="009D1F8B" w:rsidRPr="00837807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837807">
              <w:t xml:space="preserve">Условия реализации рабочей программы </w:t>
            </w:r>
            <w:r w:rsidR="00837807">
              <w:t>учебного предмета</w:t>
            </w:r>
          </w:p>
          <w:p w:rsidR="009D1F8B" w:rsidRPr="00837807" w:rsidRDefault="009D1F8B" w:rsidP="00336BB5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37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837807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837807">
              <w:t xml:space="preserve">Контроль и оценка результатов освоения </w:t>
            </w:r>
            <w:r w:rsidR="00837807">
              <w:t>учебного предмета</w:t>
            </w:r>
          </w:p>
          <w:p w:rsidR="009D1F8B" w:rsidRPr="00837807" w:rsidRDefault="009D1F8B" w:rsidP="00336BB5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38</w:t>
            </w:r>
          </w:p>
        </w:tc>
      </w:tr>
      <w:tr w:rsidR="009D1F8B" w:rsidRPr="00F169CC" w:rsidTr="00336BB5">
        <w:tc>
          <w:tcPr>
            <w:tcW w:w="8505" w:type="dxa"/>
          </w:tcPr>
          <w:p w:rsidR="009D1F8B" w:rsidRPr="00F169CC" w:rsidRDefault="009D1F8B" w:rsidP="00336BB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9D1F8B" w:rsidRPr="00F169CC" w:rsidRDefault="009D1F8B" w:rsidP="00336BB5">
            <w:pPr>
              <w:jc w:val="center"/>
            </w:pPr>
            <w:r>
              <w:t>44</w:t>
            </w:r>
          </w:p>
        </w:tc>
      </w:tr>
    </w:tbl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9C7114" w:rsidRDefault="008B5A33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01405" w:rsidRPr="009C7114" w:rsidRDefault="00501405"/>
    <w:p w:rsidR="00501405" w:rsidRPr="009C7114" w:rsidRDefault="00501405"/>
    <w:p w:rsidR="00501405" w:rsidRPr="009C7114" w:rsidRDefault="0050140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613DA" w:rsidRDefault="005A12BD" w:rsidP="009D1F8B">
      <w:pPr>
        <w:pStyle w:val="a5"/>
        <w:numPr>
          <w:ilvl w:val="1"/>
          <w:numId w:val="1"/>
        </w:numPr>
        <w:autoSpaceDE w:val="0"/>
        <w:autoSpaceDN w:val="0"/>
        <w:adjustRightInd w:val="0"/>
        <w:spacing w:line="0" w:lineRule="atLeast"/>
        <w:jc w:val="center"/>
      </w:pPr>
      <w:r w:rsidRPr="009D1F8B">
        <w:rPr>
          <w:b/>
          <w:szCs w:val="28"/>
        </w:rPr>
        <w:lastRenderedPageBreak/>
        <w:t>ПОЯСНИТЕЛЬНАЯ ЗАПИСКА</w:t>
      </w:r>
    </w:p>
    <w:p w:rsidR="009613DA" w:rsidRDefault="009613DA" w:rsidP="009613DA">
      <w:pPr>
        <w:autoSpaceDE w:val="0"/>
        <w:autoSpaceDN w:val="0"/>
        <w:adjustRightInd w:val="0"/>
        <w:spacing w:line="0" w:lineRule="atLeast"/>
        <w:jc w:val="both"/>
      </w:pPr>
      <w:r>
        <w:t xml:space="preserve">Настоящая рабочая программа разработана на основании: 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 xml:space="preserve">приказа </w:t>
      </w:r>
      <w:proofErr w:type="spellStart"/>
      <w:r w:rsidRPr="00DF166A">
        <w:t>Минобрнауки</w:t>
      </w:r>
      <w:proofErr w:type="spellEnd"/>
      <w:r w:rsidRPr="00DF166A"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166A">
        <w:t>Минобрнауки</w:t>
      </w:r>
      <w:proofErr w:type="spellEnd"/>
      <w:r w:rsidRPr="00DF166A">
        <w:t xml:space="preserve"> России от 17.03.2015 № 06-259)</w:t>
      </w:r>
    </w:p>
    <w:p w:rsidR="009613DA" w:rsidRPr="00DF166A" w:rsidRDefault="009613DA" w:rsidP="009613DA">
      <w:pPr>
        <w:ind w:left="567"/>
        <w:jc w:val="both"/>
      </w:pPr>
      <w:r w:rsidRPr="00DF166A">
        <w:t>•</w:t>
      </w:r>
      <w:r w:rsidRPr="00DF166A">
        <w:tab/>
        <w:t xml:space="preserve">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166A">
        <w:t>Минобрнауки</w:t>
      </w:r>
      <w:proofErr w:type="spellEnd"/>
      <w:r w:rsidRPr="00DF166A">
        <w:t xml:space="preserve"> России от 17.03.2015 № 06-259) и Примерных программ общеобразовательных учебных дисциплин для профессиональных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9613DA" w:rsidRDefault="009613DA" w:rsidP="009613DA">
      <w:pPr>
        <w:pStyle w:val="a9"/>
        <w:numPr>
          <w:ilvl w:val="0"/>
          <w:numId w:val="21"/>
        </w:numPr>
        <w:ind w:left="709"/>
        <w:contextualSpacing/>
        <w:jc w:val="both"/>
      </w:pPr>
      <w:r>
        <w:t>примерной программы общеобразовательной учебной дисциплины «Иностранный язык</w:t>
      </w:r>
      <w:r w:rsidRPr="00FD6A7B">
        <w:t xml:space="preserve"> </w:t>
      </w:r>
      <w:r>
        <w:t>(английский)»,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21.07.2015г, регистрационный номер рецензии 371 от 23 июля 2015 г. ФГАУ «ФИРО».</w:t>
      </w:r>
    </w:p>
    <w:p w:rsidR="009613DA" w:rsidRDefault="009613DA" w:rsidP="009613DA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9613DA" w:rsidRDefault="009613DA" w:rsidP="009613DA">
      <w:pPr>
        <w:pStyle w:val="a9"/>
        <w:ind w:left="1004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5A12BD" w:rsidRPr="009C7114" w:rsidRDefault="005A12BD" w:rsidP="005A12BD">
      <w:pPr>
        <w:jc w:val="center"/>
      </w:pPr>
    </w:p>
    <w:p w:rsidR="00F51E0A" w:rsidRPr="009C7114" w:rsidRDefault="009613DA" w:rsidP="004B0075">
      <w:pPr>
        <w:pStyle w:val="a9"/>
        <w:spacing w:after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>.1. Область применения программы</w:t>
      </w:r>
    </w:p>
    <w:p w:rsidR="00D41872" w:rsidRDefault="00F51E0A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Рабочая программа </w:t>
      </w:r>
      <w:r w:rsidR="00837807">
        <w:t xml:space="preserve">учебного предмета </w:t>
      </w:r>
      <w:r w:rsidRPr="009C7114">
        <w:t xml:space="preserve">является частью основной профессиональной образовательной программы по </w:t>
      </w:r>
      <w:r w:rsidR="00D41872">
        <w:t>специальности</w:t>
      </w:r>
      <w:r w:rsidRPr="009C7114">
        <w:t xml:space="preserve"> СПО</w:t>
      </w:r>
      <w:r w:rsidRPr="009C7114">
        <w:rPr>
          <w:b/>
          <w:bCs/>
        </w:rPr>
        <w:t xml:space="preserve"> </w:t>
      </w:r>
      <w:r w:rsidR="00D41872" w:rsidRPr="00D41872">
        <w:t>35.02.16 Эксплуатация и ремонт сельскохозяйственной техники и оборудования</w:t>
      </w:r>
      <w:r w:rsidR="00D41872">
        <w:t>.</w:t>
      </w:r>
      <w:r w:rsidR="00D41872" w:rsidRPr="00D41872">
        <w:t xml:space="preserve"> </w:t>
      </w:r>
    </w:p>
    <w:p w:rsidR="00F51E0A" w:rsidRPr="009C7114" w:rsidRDefault="009613DA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.2. Место </w:t>
      </w:r>
      <w:r w:rsidR="00837807" w:rsidRPr="00837807">
        <w:rPr>
          <w:b/>
          <w:bCs/>
        </w:rPr>
        <w:t>предмета</w:t>
      </w:r>
      <w:r w:rsidR="00837807">
        <w:rPr>
          <w:b/>
          <w:bCs/>
        </w:rPr>
        <w:t xml:space="preserve"> </w:t>
      </w:r>
      <w:r w:rsidR="00F51E0A" w:rsidRPr="009C7114">
        <w:rPr>
          <w:b/>
          <w:bCs/>
        </w:rPr>
        <w:t xml:space="preserve">в структуре основной профессиональной образовательной программы: </w:t>
      </w:r>
      <w:r w:rsidR="00F51E0A" w:rsidRPr="009C7114">
        <w:t xml:space="preserve">общеобразовательный цикл </w:t>
      </w:r>
      <w:r w:rsidR="003D0AA2" w:rsidRPr="009C7114">
        <w:t xml:space="preserve">общих </w:t>
      </w:r>
      <w:r w:rsidR="00F51E0A" w:rsidRPr="009C7114">
        <w:t xml:space="preserve">учебных </w:t>
      </w:r>
      <w:r w:rsidR="00837807">
        <w:t>предметов</w:t>
      </w:r>
      <w:r w:rsidR="00F51E0A" w:rsidRPr="009C7114">
        <w:t xml:space="preserve"> ФГОС среднего общего образования, для профессий СПО </w:t>
      </w:r>
      <w:r w:rsidR="005855CF" w:rsidRPr="009C7114">
        <w:t>техн</w:t>
      </w:r>
      <w:r w:rsidR="00FB636A">
        <w:t>олог</w:t>
      </w:r>
      <w:r w:rsidR="005855CF" w:rsidRPr="009C7114">
        <w:t>ического</w:t>
      </w:r>
      <w:r w:rsidR="00F51E0A" w:rsidRPr="009C7114">
        <w:t xml:space="preserve"> профиля, уровень изучения – </w:t>
      </w:r>
      <w:r w:rsidR="00D95EB3" w:rsidRPr="009C7114">
        <w:t>базовый</w:t>
      </w:r>
      <w:r w:rsidR="00F51E0A" w:rsidRPr="009C7114">
        <w:t>.</w:t>
      </w:r>
    </w:p>
    <w:p w:rsidR="00F51E0A" w:rsidRPr="009C7114" w:rsidRDefault="009613D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.3. Цели и задачи </w:t>
      </w:r>
      <w:r w:rsidR="00837807">
        <w:rPr>
          <w:b/>
          <w:bCs/>
        </w:rPr>
        <w:t>предмета</w:t>
      </w:r>
      <w:r w:rsidR="008E709F">
        <w:rPr>
          <w:b/>
          <w:bCs/>
        </w:rPr>
        <w:t xml:space="preserve"> </w:t>
      </w:r>
      <w:r w:rsidR="00F51E0A" w:rsidRPr="009C7114">
        <w:rPr>
          <w:b/>
          <w:bCs/>
        </w:rPr>
        <w:t xml:space="preserve">– требования к результатам освоения </w:t>
      </w:r>
      <w:r w:rsidR="00837807">
        <w:rPr>
          <w:b/>
          <w:bCs/>
        </w:rPr>
        <w:t>предмета</w:t>
      </w:r>
      <w:r w:rsidR="00F51E0A" w:rsidRPr="009C7114">
        <w:rPr>
          <w:b/>
          <w:bCs/>
        </w:rPr>
        <w:t>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</w:t>
      </w:r>
      <w:r w:rsidR="00967BC0">
        <w:rPr>
          <w:rFonts w:eastAsiaTheme="minorHAnsi"/>
          <w:b/>
        </w:rPr>
        <w:t xml:space="preserve"> программы «</w:t>
      </w:r>
      <w:r w:rsidR="009613DA">
        <w:rPr>
          <w:rFonts w:eastAsiaTheme="minorHAnsi"/>
          <w:b/>
        </w:rPr>
        <w:t>Иностранный язык (н</w:t>
      </w:r>
      <w:r w:rsidR="00967BC0">
        <w:rPr>
          <w:rFonts w:eastAsiaTheme="minorHAnsi"/>
          <w:b/>
        </w:rPr>
        <w:t>емецкий</w:t>
      </w:r>
      <w:r w:rsidR="009613DA">
        <w:rPr>
          <w:rFonts w:eastAsiaTheme="minorHAnsi"/>
          <w:b/>
        </w:rPr>
        <w:t>)</w:t>
      </w:r>
      <w:r w:rsidRPr="009C7114">
        <w:rPr>
          <w:rFonts w:eastAsiaTheme="minorHAnsi"/>
          <w:b/>
        </w:rPr>
        <w:t>» направлено на достижение следующих целей: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</w:t>
      </w:r>
      <w:r w:rsidR="00967BC0">
        <w:rPr>
          <w:rFonts w:eastAsiaTheme="minorHAnsi"/>
        </w:rPr>
        <w:t>ание представлений о немецком</w:t>
      </w:r>
      <w:r w:rsidRPr="009C7114">
        <w:rPr>
          <w:rFonts w:eastAsiaTheme="minorHAnsi"/>
        </w:rPr>
        <w:t xml:space="preserve">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коммуникативной компетенции, позволяющей</w:t>
      </w:r>
      <w:r w:rsidR="00967BC0">
        <w:rPr>
          <w:rFonts w:eastAsiaTheme="minorHAnsi"/>
        </w:rPr>
        <w:t xml:space="preserve"> свободно общаться на немецком</w:t>
      </w:r>
      <w:r w:rsidRPr="009C7114">
        <w:rPr>
          <w:rFonts w:eastAsiaTheme="minorHAnsi"/>
        </w:rPr>
        <w:t xml:space="preserve">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1C2C7E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общего образования с получением среднего общего образования; </w:t>
      </w:r>
      <w:r w:rsidR="001C2C7E" w:rsidRPr="001C2C7E">
        <w:rPr>
          <w:rFonts w:eastAsiaTheme="minorHAnsi"/>
        </w:rPr>
        <w:t xml:space="preserve">программы подготовки специалистов среднего звена (ППССЗ). </w:t>
      </w:r>
    </w:p>
    <w:p w:rsidR="00D95EB3" w:rsidRPr="009C7114" w:rsidRDefault="00967BC0" w:rsidP="00D95EB3">
      <w:pPr>
        <w:jc w:val="both"/>
        <w:rPr>
          <w:rFonts w:eastAsiaTheme="minorHAnsi"/>
        </w:rPr>
      </w:pPr>
      <w:r>
        <w:rPr>
          <w:rFonts w:eastAsiaTheme="minorHAnsi"/>
        </w:rPr>
        <w:t>Немецкий</w:t>
      </w:r>
      <w:r w:rsidR="00D95EB3" w:rsidRPr="009C7114">
        <w:rPr>
          <w:rFonts w:eastAsiaTheme="minorHAnsi"/>
        </w:rPr>
        <w:t xml:space="preserve"> язык как </w:t>
      </w:r>
      <w:r w:rsidR="00837807">
        <w:t>учебный предмет</w:t>
      </w:r>
      <w:r w:rsidR="00837807">
        <w:rPr>
          <w:rFonts w:eastAsiaTheme="minorHAnsi"/>
        </w:rPr>
        <w:t xml:space="preserve"> </w:t>
      </w:r>
      <w:r w:rsidR="00D95EB3" w:rsidRPr="009C7114">
        <w:rPr>
          <w:rFonts w:eastAsiaTheme="minorHAnsi"/>
        </w:rPr>
        <w:t xml:space="preserve"> характеризуется: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 xml:space="preserve">Содержание </w:t>
      </w:r>
      <w:r w:rsidR="00837807" w:rsidRPr="00837807">
        <w:rPr>
          <w:rFonts w:eastAsiaTheme="minorHAnsi"/>
          <w:b/>
        </w:rPr>
        <w:t xml:space="preserve">учебного предмета </w:t>
      </w:r>
      <w:r w:rsidRPr="009C7114">
        <w:rPr>
          <w:rFonts w:eastAsiaTheme="minorHAnsi"/>
          <w:b/>
        </w:rPr>
        <w:t>направлено на формирование различных видов компетенций: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лингвистической — расширение знаний </w:t>
      </w:r>
      <w:r w:rsidR="00967BC0">
        <w:rPr>
          <w:rFonts w:eastAsiaTheme="minorHAnsi"/>
        </w:rPr>
        <w:t>о системе русского и немецкого</w:t>
      </w:r>
      <w:r w:rsidRPr="009C7114">
        <w:rPr>
          <w:rFonts w:eastAsiaTheme="minorHAnsi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</w:t>
      </w:r>
      <w:r w:rsidR="00967BC0">
        <w:rPr>
          <w:rFonts w:eastAsiaTheme="minorHAnsi"/>
        </w:rPr>
        <w:t xml:space="preserve">ии связных текстов </w:t>
      </w:r>
      <w:r w:rsidR="00967BC0">
        <w:rPr>
          <w:rFonts w:eastAsiaTheme="minorHAnsi"/>
        </w:rPr>
        <w:lastRenderedPageBreak/>
        <w:t>на немецком</w:t>
      </w:r>
      <w:r w:rsidRPr="009C7114">
        <w:rPr>
          <w:rFonts w:eastAsiaTheme="minorHAnsi"/>
        </w:rPr>
        <w:t xml:space="preserve"> языке по изученной проблематике, в том числе демонстрирующие творческие способности обучающихся;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</w:t>
      </w:r>
      <w:r w:rsidR="00967BC0">
        <w:rPr>
          <w:rFonts w:eastAsiaTheme="minorHAnsi"/>
        </w:rPr>
        <w:t>в культуре родной страны и немецко</w:t>
      </w:r>
      <w:r w:rsidRPr="009C7114">
        <w:rPr>
          <w:rFonts w:eastAsiaTheme="minorHAnsi"/>
        </w:rPr>
        <w:t>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предметной — развитие умения использовать знания и навыки, формируемые</w:t>
      </w:r>
      <w:r w:rsidR="00967BC0">
        <w:rPr>
          <w:rFonts w:eastAsiaTheme="minorHAnsi"/>
        </w:rPr>
        <w:t xml:space="preserve"> в рамках </w:t>
      </w:r>
      <w:r w:rsidR="00837807" w:rsidRPr="00837807">
        <w:rPr>
          <w:rFonts w:eastAsiaTheme="minorHAnsi"/>
        </w:rPr>
        <w:t>предмета</w:t>
      </w:r>
      <w:r w:rsidR="00967BC0">
        <w:rPr>
          <w:rFonts w:eastAsiaTheme="minorHAnsi"/>
        </w:rPr>
        <w:t xml:space="preserve"> </w:t>
      </w:r>
      <w:r w:rsidR="00F22322">
        <w:rPr>
          <w:rFonts w:eastAsiaTheme="minorHAnsi"/>
          <w:b/>
        </w:rPr>
        <w:t>«Иностранный язык (немецкий)</w:t>
      </w:r>
      <w:r w:rsidR="00F22322" w:rsidRPr="009C7114">
        <w:rPr>
          <w:rFonts w:eastAsiaTheme="minorHAnsi"/>
          <w:b/>
        </w:rPr>
        <w:t>»</w:t>
      </w:r>
      <w:r w:rsidRPr="009C7114">
        <w:rPr>
          <w:rFonts w:eastAsiaTheme="minorHAnsi"/>
        </w:rPr>
        <w:t>, для решения различных проблем.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Содержани</w:t>
      </w:r>
      <w:r w:rsidR="00967BC0">
        <w:rPr>
          <w:rFonts w:eastAsiaTheme="minorHAnsi"/>
        </w:rPr>
        <w:t xml:space="preserve">е </w:t>
      </w:r>
      <w:r w:rsidR="00837807">
        <w:t xml:space="preserve">учебного предмета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Pr="009C7114">
        <w:rPr>
          <w:rFonts w:eastAsiaTheme="minorHAnsi"/>
        </w:rPr>
        <w:t>делится на основное и профессионально направленное.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написать энциклопедическую или с</w:t>
      </w:r>
      <w:r w:rsidR="006646F1">
        <w:rPr>
          <w:rFonts w:eastAsiaTheme="minorHAnsi"/>
        </w:rPr>
        <w:t>правочную статью о родном городе или селе</w:t>
      </w:r>
      <w:r w:rsidRPr="009C7114">
        <w:rPr>
          <w:rFonts w:eastAsiaTheme="minorHAnsi"/>
        </w:rPr>
        <w:t xml:space="preserve"> по предложенному шаблону;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составить резюме.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аутентичность;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познавательность и культуроведческая направленность;</w:t>
      </w:r>
    </w:p>
    <w:p w:rsidR="00361D49" w:rsidRDefault="00D95EB3" w:rsidP="00361D49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9C7114" w:rsidRDefault="00361D49" w:rsidP="00361D49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</w:rPr>
        <w:t xml:space="preserve">   </w:t>
      </w:r>
      <w:r w:rsidR="00D95EB3" w:rsidRPr="009C7114">
        <w:rPr>
          <w:rFonts w:eastAsiaTheme="minorHAnsi"/>
          <w:lang w:eastAsia="en-US"/>
        </w:rPr>
        <w:t xml:space="preserve">Освоение содержания </w:t>
      </w:r>
      <w:r w:rsidR="00837807">
        <w:t xml:space="preserve">учебного предмета </w:t>
      </w:r>
      <w:r w:rsidR="00D95EB3" w:rsidRPr="009C7114">
        <w:rPr>
          <w:rFonts w:eastAsiaTheme="minorHAnsi"/>
          <w:lang w:eastAsia="en-US"/>
        </w:rPr>
        <w:t xml:space="preserve">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="00D95EB3" w:rsidRPr="009C7114">
        <w:rPr>
          <w:b/>
        </w:rPr>
        <w:t xml:space="preserve"> на базовом  уровне</w:t>
      </w:r>
      <w:r w:rsidR="00D95EB3" w:rsidRPr="009C7114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="00D95EB3" w:rsidRPr="009C7114">
        <w:rPr>
          <w:rFonts w:eastAsiaTheme="minorHAnsi"/>
          <w:b/>
          <w:bCs/>
          <w:lang w:eastAsia="en-US"/>
        </w:rPr>
        <w:t>результатов: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личностных: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b/>
        </w:rPr>
        <w:t>–</w:t>
      </w:r>
      <w:r w:rsidRPr="009C7114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широкого представления о достижениях национал</w:t>
      </w:r>
      <w:r w:rsidR="00967BC0">
        <w:rPr>
          <w:rFonts w:eastAsiaTheme="minorHAnsi"/>
        </w:rPr>
        <w:t>ьных культур, о роли немецкого</w:t>
      </w:r>
      <w:r w:rsidRPr="009C7114">
        <w:rPr>
          <w:rFonts w:eastAsiaTheme="minorHAnsi"/>
        </w:rPr>
        <w:t xml:space="preserve"> языка и культуры в развитии мировой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осознание своего места в поликультурном мире; готовность и способ</w:t>
      </w:r>
      <w:r w:rsidR="00967BC0">
        <w:rPr>
          <w:rFonts w:eastAsiaTheme="minorHAnsi"/>
        </w:rPr>
        <w:t>ность вести диалог на немецком</w:t>
      </w:r>
      <w:r w:rsidRPr="009C7114">
        <w:rPr>
          <w:rFonts w:eastAsiaTheme="minorHAnsi"/>
        </w:rPr>
        <w:t xml:space="preserve">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</w:t>
      </w:r>
      <w:r w:rsidR="00967BC0">
        <w:rPr>
          <w:rFonts w:eastAsiaTheme="minorHAnsi"/>
        </w:rPr>
        <w:t>сти с использованием немецкого</w:t>
      </w:r>
      <w:r w:rsidRPr="009C7114">
        <w:rPr>
          <w:rFonts w:eastAsiaTheme="minorHAnsi"/>
        </w:rPr>
        <w:t xml:space="preserve"> </w:t>
      </w:r>
      <w:r w:rsidR="00967BC0">
        <w:rPr>
          <w:rFonts w:eastAsiaTheme="minorHAnsi"/>
        </w:rPr>
        <w:t>языка, так и в сфере немецкого</w:t>
      </w:r>
      <w:r w:rsidRPr="009C7114">
        <w:rPr>
          <w:rFonts w:eastAsiaTheme="minorHAnsi"/>
        </w:rPr>
        <w:t xml:space="preserve"> языка;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метапредметных: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lastRenderedPageBreak/>
        <w:t>– умение самостоятельно выбирать успешные коммуникативные стратегии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B0075" w:rsidRPr="009C7114" w:rsidRDefault="004B0075" w:rsidP="004B0075">
      <w:pPr>
        <w:jc w:val="both"/>
      </w:pPr>
      <w:r w:rsidRPr="009C7114">
        <w:rPr>
          <w:rFonts w:eastAsiaTheme="minorHAnsi"/>
        </w:rPr>
        <w:t>– сформированност</w:t>
      </w:r>
      <w:r w:rsidR="00967BC0">
        <w:rPr>
          <w:rFonts w:eastAsiaTheme="minorHAnsi"/>
        </w:rPr>
        <w:t>ь умения использовать немецкий</w:t>
      </w:r>
      <w:r w:rsidRPr="009C7114">
        <w:rPr>
          <w:rFonts w:eastAsiaTheme="minorHAnsi"/>
        </w:rPr>
        <w:t xml:space="preserve"> язык как средство д</w:t>
      </w:r>
      <w:r w:rsidR="00967BC0">
        <w:rPr>
          <w:rFonts w:eastAsiaTheme="minorHAnsi"/>
        </w:rPr>
        <w:t>ля получения информации из немецко</w:t>
      </w:r>
      <w:r w:rsidRPr="009C7114">
        <w:rPr>
          <w:rFonts w:eastAsiaTheme="minorHAnsi"/>
        </w:rPr>
        <w:t>язычных источников в образовательных и самообразовательных целях;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знаниями о</w:t>
      </w:r>
      <w:r w:rsidR="00967BC0">
        <w:rPr>
          <w:rFonts w:eastAsiaTheme="minorHAnsi"/>
        </w:rPr>
        <w:t xml:space="preserve"> социокультурной специфике немецко</w:t>
      </w:r>
      <w:r w:rsidRPr="009C7114">
        <w:rPr>
          <w:rFonts w:eastAsiaTheme="minorHAnsi"/>
        </w:rPr>
        <w:t>говорящих стран и умение строить свое речевое и неречевое поведение адекватно этой специфике;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умение выделять общее и различное </w:t>
      </w:r>
      <w:r w:rsidR="00967BC0">
        <w:rPr>
          <w:rFonts w:eastAsiaTheme="minorHAnsi"/>
        </w:rPr>
        <w:t>в культуре родной страны и немецко</w:t>
      </w:r>
      <w:r w:rsidRPr="009C7114">
        <w:rPr>
          <w:rFonts w:eastAsiaTheme="minorHAnsi"/>
        </w:rPr>
        <w:t>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достижение порог</w:t>
      </w:r>
      <w:r w:rsidR="00967BC0">
        <w:rPr>
          <w:rFonts w:eastAsiaTheme="minorHAnsi"/>
        </w:rPr>
        <w:t>ового уровня владения немецким</w:t>
      </w:r>
      <w:r w:rsidRPr="009C7114">
        <w:rPr>
          <w:rFonts w:eastAsiaTheme="minorHAnsi"/>
        </w:rPr>
        <w:t xml:space="preserve"> языком, позволяющего выпускникам общаться в устной и письменной фор</w:t>
      </w:r>
      <w:r w:rsidR="0051751B">
        <w:rPr>
          <w:rFonts w:eastAsiaTheme="minorHAnsi"/>
        </w:rPr>
        <w:t>мах как с носителями немецкого</w:t>
      </w:r>
      <w:r w:rsidRPr="009C7114">
        <w:rPr>
          <w:rFonts w:eastAsiaTheme="minorHAnsi"/>
        </w:rPr>
        <w:t xml:space="preserve"> языка, так и с представителями других стран, использующими д</w:t>
      </w:r>
      <w:r w:rsidR="004B0075" w:rsidRPr="009C7114">
        <w:rPr>
          <w:rFonts w:eastAsiaTheme="minorHAnsi"/>
        </w:rPr>
        <w:t>анный язык как средство общения.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Содержани</w:t>
      </w:r>
      <w:r w:rsidR="0051751B">
        <w:rPr>
          <w:rFonts w:eastAsiaTheme="minorHAnsi"/>
        </w:rPr>
        <w:t xml:space="preserve">е </w:t>
      </w:r>
      <w:r w:rsidR="00837807">
        <w:t xml:space="preserve">учебного предмета </w:t>
      </w:r>
      <w:r w:rsidR="0051751B">
        <w:rPr>
          <w:rFonts w:eastAsiaTheme="minorHAnsi"/>
        </w:rPr>
        <w:t xml:space="preserve"> «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Pr="009C7114">
        <w:rPr>
          <w:rFonts w:eastAsiaTheme="minorHAnsi"/>
        </w:rPr>
        <w:t>предусматривает освоение текстового и грамматического материала.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</w:t>
      </w:r>
      <w:r w:rsidR="006646F1">
        <w:rPr>
          <w:rFonts w:eastAsiaTheme="minorHAnsi"/>
        </w:rPr>
        <w:t>му опыту и интересам студентов</w:t>
      </w:r>
      <w:r w:rsidRPr="009C7114">
        <w:rPr>
          <w:rFonts w:eastAsiaTheme="minorHAnsi"/>
        </w:rPr>
        <w:t>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Продолжительность аудиотекста не должна превышать 5 минут при темпе речи 200—250 слогов в минуту.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Коммуникативная направленность обучения обусловливает использование следующих функцио</w:t>
      </w:r>
      <w:r w:rsidR="0051751B">
        <w:rPr>
          <w:rFonts w:eastAsiaTheme="minorHAnsi"/>
        </w:rPr>
        <w:t>нальных стилей и типов текстов:</w:t>
      </w:r>
      <w:r w:rsidR="00BF3D86">
        <w:rPr>
          <w:rFonts w:eastAsiaTheme="minorHAnsi"/>
        </w:rPr>
        <w:t xml:space="preserve"> </w:t>
      </w:r>
      <w:r w:rsidRPr="009C7114">
        <w:rPr>
          <w:rFonts w:eastAsiaTheme="minorHAnsi"/>
        </w:rPr>
        <w:t>литературно-художественный, научный, научно-популярный, газетно-публицистический, разговорный.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включать безэквивалентную </w:t>
      </w:r>
      <w:r w:rsidR="00BF3D86">
        <w:rPr>
          <w:rFonts w:eastAsiaTheme="minorHAnsi"/>
        </w:rPr>
        <w:t>лексику, отражающую реалии немецко</w:t>
      </w:r>
      <w:r w:rsidRPr="009C7114">
        <w:rPr>
          <w:rFonts w:eastAsiaTheme="minorHAnsi"/>
        </w:rPr>
        <w:t>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Грамматический материал в</w:t>
      </w:r>
      <w:r w:rsidR="00BF3D86">
        <w:rPr>
          <w:rFonts w:eastAsiaTheme="minorHAnsi"/>
          <w:b/>
        </w:rPr>
        <w:t>ключает следующие основные темы:</w:t>
      </w:r>
    </w:p>
    <w:p w:rsidR="00BF3D8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существительное.</w:t>
      </w:r>
      <w:r w:rsidRPr="009C7114">
        <w:rPr>
          <w:rFonts w:eastAsiaTheme="minorHAnsi"/>
        </w:rPr>
        <w:t xml:space="preserve"> Образование множественного числа;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</w:t>
      </w:r>
      <w:r w:rsidR="00BF3D86">
        <w:rPr>
          <w:rFonts w:eastAsiaTheme="minorHAnsi"/>
        </w:rPr>
        <w:t xml:space="preserve">. </w:t>
      </w:r>
    </w:p>
    <w:p w:rsidR="00BF3D8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lastRenderedPageBreak/>
        <w:t>Артикль.</w:t>
      </w:r>
      <w:r w:rsidRPr="009C7114">
        <w:rPr>
          <w:rFonts w:eastAsiaTheme="minorHAnsi"/>
        </w:rPr>
        <w:t xml:space="preserve"> Артикли опреде</w:t>
      </w:r>
      <w:r w:rsidR="00BF3D86">
        <w:rPr>
          <w:rFonts w:eastAsiaTheme="minorHAnsi"/>
        </w:rPr>
        <w:t>ленный, неопределенный, нулевой</w:t>
      </w:r>
      <w:r w:rsidRPr="009C7114">
        <w:rPr>
          <w:rFonts w:eastAsiaTheme="minorHAnsi"/>
        </w:rPr>
        <w:t>. Употребление артикля в устойчивых выражениях, с географическими названиями</w:t>
      </w:r>
      <w:r w:rsidR="00BF3D86">
        <w:rPr>
          <w:rFonts w:eastAsiaTheme="minorHAnsi"/>
        </w:rPr>
        <w:t xml:space="preserve">. </w:t>
      </w:r>
    </w:p>
    <w:p w:rsidR="00BF3D8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прилагательное.</w:t>
      </w:r>
      <w:r w:rsidRPr="009C7114">
        <w:rPr>
          <w:rFonts w:eastAsiaTheme="minorHAnsi"/>
        </w:rPr>
        <w:t xml:space="preserve"> Образование степеней сравнения и их правописание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Наречие.</w:t>
      </w:r>
      <w:r w:rsidRPr="009C7114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4B0075" w:rsidRPr="009C7114">
        <w:rPr>
          <w:rFonts w:eastAsiaTheme="minorHAnsi"/>
        </w:rPr>
        <w:t>, время</w:t>
      </w:r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Предлог.</w:t>
      </w:r>
      <w:r w:rsidRPr="009C7114">
        <w:rPr>
          <w:rFonts w:eastAsiaTheme="minorHAnsi"/>
        </w:rPr>
        <w:t xml:space="preserve"> Предлоги времени, места, направления и др.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Местоимение</w:t>
      </w:r>
      <w:r w:rsidRPr="009C7114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числительное.</w:t>
      </w:r>
      <w:r w:rsidRPr="009C7114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BF3D8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Глагол.</w:t>
      </w:r>
      <w:r w:rsidRPr="009C7114">
        <w:rPr>
          <w:rFonts w:eastAsiaTheme="minorHAnsi"/>
        </w:rPr>
        <w:t xml:space="preserve"> Глаголы</w:t>
      </w:r>
      <w:r w:rsidR="00BF3D86" w:rsidRPr="00BF3D86">
        <w:rPr>
          <w:rFonts w:eastAsiaTheme="minorHAnsi"/>
        </w:rPr>
        <w:t xml:space="preserve"> </w:t>
      </w:r>
      <w:r w:rsidR="00BF3D86">
        <w:rPr>
          <w:rFonts w:eastAsiaTheme="minorHAnsi"/>
          <w:lang w:val="de-DE"/>
        </w:rPr>
        <w:t>haben</w:t>
      </w:r>
      <w:r w:rsidR="00BF3D86">
        <w:rPr>
          <w:rFonts w:eastAsiaTheme="minorHAnsi"/>
        </w:rPr>
        <w:t>,</w:t>
      </w:r>
      <w:r w:rsidR="00BF3D86" w:rsidRPr="00BF3D86">
        <w:rPr>
          <w:rFonts w:eastAsiaTheme="minorHAnsi"/>
        </w:rPr>
        <w:t xml:space="preserve"> </w:t>
      </w:r>
      <w:r w:rsidR="00BF3D86">
        <w:rPr>
          <w:rFonts w:eastAsiaTheme="minorHAnsi"/>
          <w:lang w:val="de-DE"/>
        </w:rPr>
        <w:t>sein</w:t>
      </w:r>
      <w:r w:rsidR="00BF3D86">
        <w:rPr>
          <w:rFonts w:eastAsiaTheme="minorHAnsi"/>
        </w:rPr>
        <w:t xml:space="preserve"> и </w:t>
      </w:r>
      <w:r w:rsidR="00BF3D86" w:rsidRPr="00BF3D86">
        <w:rPr>
          <w:rFonts w:eastAsiaTheme="minorHAnsi"/>
        </w:rPr>
        <w:t xml:space="preserve"> </w:t>
      </w:r>
      <w:r w:rsidR="00BF3D86">
        <w:rPr>
          <w:rFonts w:eastAsiaTheme="minorHAnsi"/>
          <w:lang w:val="de-DE"/>
        </w:rPr>
        <w:t>werden</w:t>
      </w:r>
      <w:r w:rsidR="00BF3D86">
        <w:rPr>
          <w:rFonts w:eastAsiaTheme="minorHAnsi"/>
        </w:rPr>
        <w:t xml:space="preserve">, </w:t>
      </w:r>
      <w:r w:rsidRPr="009C7114">
        <w:rPr>
          <w:rFonts w:eastAsiaTheme="minorHAnsi"/>
        </w:rPr>
        <w:t xml:space="preserve">их значения как смысловых глаголов и функции как вспомогательных. Глаголы правильные и </w:t>
      </w:r>
      <w:r w:rsidR="00BF3D86">
        <w:rPr>
          <w:rFonts w:eastAsiaTheme="minorHAnsi"/>
        </w:rPr>
        <w:t xml:space="preserve">неправильные. 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Модальные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глаголы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в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этикетных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формулах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и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официальной</w:t>
      </w:r>
      <w:r w:rsidRPr="00BF3D86">
        <w:rPr>
          <w:rFonts w:eastAsiaTheme="minorHAnsi"/>
          <w:i/>
        </w:rPr>
        <w:t xml:space="preserve"> </w:t>
      </w:r>
      <w:r w:rsidRPr="009C7114">
        <w:rPr>
          <w:rFonts w:eastAsiaTheme="minorHAnsi"/>
          <w:i/>
        </w:rPr>
        <w:t>речи</w:t>
      </w:r>
      <w:r w:rsidR="00BF3D86">
        <w:rPr>
          <w:rFonts w:eastAsiaTheme="minorHAnsi"/>
        </w:rPr>
        <w:t xml:space="preserve">. </w:t>
      </w:r>
      <w:r w:rsidRPr="009C7114">
        <w:rPr>
          <w:rFonts w:eastAsiaTheme="minorHAnsi"/>
          <w:i/>
        </w:rPr>
        <w:t xml:space="preserve">Инфинитив. </w:t>
      </w:r>
      <w:r w:rsidRPr="009C7114">
        <w:rPr>
          <w:rFonts w:eastAsiaTheme="minorHAnsi"/>
        </w:rPr>
        <w:t>Причастия I и II.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Сослагательное наклонение.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 xml:space="preserve">Вопросительные предложения. </w:t>
      </w:r>
    </w:p>
    <w:p w:rsidR="009E73BC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 xml:space="preserve">Условные предложения. </w:t>
      </w:r>
    </w:p>
    <w:p w:rsidR="009E73BC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Согласование времен.</w:t>
      </w:r>
    </w:p>
    <w:p w:rsidR="00D95EB3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 xml:space="preserve"> Прямая и косвенная речь.</w:t>
      </w:r>
    </w:p>
    <w:p w:rsidR="00CD6D28" w:rsidRPr="000C7504" w:rsidRDefault="00CD6D28" w:rsidP="00CD6D28">
      <w:pPr>
        <w:jc w:val="both"/>
        <w:rPr>
          <w:shd w:val="clear" w:color="auto" w:fill="FFFFFF"/>
        </w:rPr>
      </w:pPr>
      <w:r w:rsidRPr="000C7504">
        <w:rPr>
          <w:bCs/>
          <w:i/>
          <w:iCs/>
          <w:shd w:val="clear" w:color="auto" w:fill="FFFFFF"/>
        </w:rPr>
        <w:t>Имя существительное.</w:t>
      </w:r>
      <w:r w:rsidRPr="000C7504">
        <w:rPr>
          <w:bCs/>
          <w:iCs/>
          <w:shd w:val="clear" w:color="auto" w:fill="FFFFFF"/>
        </w:rPr>
        <w:t xml:space="preserve"> Род, число, падежи. Склонение имен существительных.</w:t>
      </w:r>
      <w:r w:rsidRPr="000C7504">
        <w:rPr>
          <w:shd w:val="clear" w:color="auto" w:fill="FFFFFF"/>
        </w:rPr>
        <w:t xml:space="preserve"> Образование множественного числа. Существительные, имеющие одну форму для единственного и множественного числа.</w:t>
      </w:r>
    </w:p>
    <w:p w:rsidR="00CD6D28" w:rsidRPr="000C7504" w:rsidRDefault="00CD6D28" w:rsidP="00CD6D28">
      <w:pPr>
        <w:spacing w:line="276" w:lineRule="auto"/>
      </w:pPr>
      <w:r w:rsidRPr="000C7504">
        <w:rPr>
          <w:bCs/>
          <w:i/>
          <w:iCs/>
          <w:shd w:val="clear" w:color="auto" w:fill="FFFFFF"/>
        </w:rPr>
        <w:t>Артикль.</w:t>
      </w:r>
      <w:r w:rsidRPr="000C7504">
        <w:t> </w:t>
      </w:r>
      <w:r w:rsidRPr="000C7504">
        <w:rPr>
          <w:shd w:val="clear" w:color="auto" w:fill="FFFFFF"/>
        </w:rPr>
        <w:t xml:space="preserve">Артикли определенный, неопределенный, нулевой. </w:t>
      </w:r>
    </w:p>
    <w:p w:rsidR="00CD6D28" w:rsidRPr="000C7504" w:rsidRDefault="00CD6D28" w:rsidP="00CD6D28">
      <w:pPr>
        <w:spacing w:line="276" w:lineRule="auto"/>
        <w:ind w:firstLine="567"/>
      </w:pPr>
      <w:r w:rsidRPr="000C7504">
        <w:rPr>
          <w:bCs/>
          <w:i/>
          <w:iCs/>
          <w:shd w:val="clear" w:color="auto" w:fill="FFFFFF"/>
        </w:rPr>
        <w:t>Имя прилагательное.</w:t>
      </w:r>
      <w:r w:rsidRPr="000C7504">
        <w:t> </w:t>
      </w:r>
      <w:r w:rsidRPr="000C7504">
        <w:rPr>
          <w:shd w:val="clear" w:color="auto" w:fill="FFFFFF"/>
        </w:rPr>
        <w:t>Образование степеней сравнения.</w:t>
      </w:r>
    </w:p>
    <w:p w:rsidR="00CD6D28" w:rsidRPr="000C7504" w:rsidRDefault="00CD6D28" w:rsidP="00CD6D28">
      <w:pPr>
        <w:autoSpaceDE w:val="0"/>
        <w:autoSpaceDN w:val="0"/>
        <w:adjustRightInd w:val="0"/>
      </w:pPr>
      <w:r w:rsidRPr="000C7504">
        <w:rPr>
          <w:bCs/>
          <w:i/>
          <w:iCs/>
          <w:shd w:val="clear" w:color="auto" w:fill="FFFFFF"/>
        </w:rPr>
        <w:t xml:space="preserve">         Наречие.</w:t>
      </w:r>
      <w:r w:rsidRPr="000C7504">
        <w:t> </w:t>
      </w:r>
      <w:r w:rsidRPr="000C7504">
        <w:rPr>
          <w:rFonts w:eastAsia="Calibri"/>
        </w:rPr>
        <w:t>Наречия, обозначающие причину, место, направление, время.</w:t>
      </w:r>
    </w:p>
    <w:p w:rsidR="00CD6D28" w:rsidRPr="000C7504" w:rsidRDefault="00CD6D28" w:rsidP="00CD6D28">
      <w:pPr>
        <w:spacing w:line="276" w:lineRule="auto"/>
        <w:ind w:firstLine="567"/>
        <w:rPr>
          <w:shd w:val="clear" w:color="auto" w:fill="FFFFFF"/>
        </w:rPr>
      </w:pPr>
      <w:r w:rsidRPr="000C7504">
        <w:rPr>
          <w:bCs/>
          <w:i/>
          <w:iCs/>
          <w:shd w:val="clear" w:color="auto" w:fill="FFFFFF"/>
        </w:rPr>
        <w:t>Предлог.</w:t>
      </w:r>
      <w:r w:rsidRPr="000C7504">
        <w:t> </w:t>
      </w:r>
      <w:r w:rsidRPr="000C7504">
        <w:rPr>
          <w:shd w:val="clear" w:color="auto" w:fill="FFFFFF"/>
        </w:rPr>
        <w:t xml:space="preserve"> Предлоги с винительным падежом, предлоги с дательным падежом, предлоги с родительным падежом, предлоги с винительным и дательным падежами.</w:t>
      </w:r>
    </w:p>
    <w:p w:rsidR="00CD6D28" w:rsidRPr="000C7504" w:rsidRDefault="00CD6D28" w:rsidP="00CD6D28">
      <w:pPr>
        <w:spacing w:line="276" w:lineRule="auto"/>
        <w:ind w:firstLine="567"/>
      </w:pPr>
      <w:r w:rsidRPr="000C7504">
        <w:rPr>
          <w:bCs/>
          <w:i/>
          <w:iCs/>
          <w:shd w:val="clear" w:color="auto" w:fill="FFFFFF"/>
        </w:rPr>
        <w:t>Местоимение.</w:t>
      </w:r>
      <w:r w:rsidRPr="000C7504">
        <w:t> </w:t>
      </w:r>
      <w:r w:rsidRPr="000C7504">
        <w:rPr>
          <w:shd w:val="clear" w:color="auto" w:fill="FFFFFF"/>
        </w:rPr>
        <w:t xml:space="preserve">Местоимения личные, притяжательные, указательные. </w:t>
      </w:r>
      <w:r w:rsidRPr="000C7504">
        <w:rPr>
          <w:bCs/>
          <w:iCs/>
          <w:shd w:val="clear" w:color="auto" w:fill="FFFFFF"/>
        </w:rPr>
        <w:t>Местоимения</w:t>
      </w:r>
      <w:r w:rsidRPr="000C7504">
        <w:rPr>
          <w:shd w:val="clear" w:color="auto" w:fill="FFFFFF"/>
        </w:rPr>
        <w:t xml:space="preserve"> неопреде</w:t>
      </w:r>
      <w:r w:rsidRPr="000C7504">
        <w:rPr>
          <w:shd w:val="clear" w:color="auto" w:fill="FFFFFF"/>
        </w:rPr>
        <w:softHyphen/>
        <w:t>ленные, возвратные, относительные, вопросительные.</w:t>
      </w:r>
    </w:p>
    <w:p w:rsidR="00CD6D28" w:rsidRPr="000C7504" w:rsidRDefault="00CD6D28" w:rsidP="00CD6D28">
      <w:pPr>
        <w:spacing w:line="276" w:lineRule="auto"/>
        <w:ind w:firstLine="567"/>
      </w:pPr>
      <w:r w:rsidRPr="000C7504">
        <w:rPr>
          <w:bCs/>
          <w:i/>
          <w:iCs/>
          <w:shd w:val="clear" w:color="auto" w:fill="FFFFFF"/>
        </w:rPr>
        <w:t>Имя числительное.</w:t>
      </w:r>
      <w:r w:rsidRPr="000C7504">
        <w:t> </w:t>
      </w:r>
      <w:r w:rsidRPr="000C7504">
        <w:rPr>
          <w:shd w:val="clear" w:color="auto" w:fill="FFFFFF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CD6D28" w:rsidRPr="000C7504" w:rsidRDefault="00CD6D28" w:rsidP="00CD6D28">
      <w:pPr>
        <w:spacing w:line="276" w:lineRule="auto"/>
        <w:ind w:firstLine="567"/>
      </w:pPr>
      <w:r w:rsidRPr="000C7504">
        <w:rPr>
          <w:bCs/>
          <w:i/>
          <w:iCs/>
          <w:shd w:val="clear" w:color="auto" w:fill="FFFFFF"/>
        </w:rPr>
        <w:t>Глагол.</w:t>
      </w:r>
      <w:r w:rsidRPr="000C7504">
        <w:t> </w:t>
      </w:r>
      <w:r w:rsidRPr="000C7504">
        <w:rPr>
          <w:shd w:val="clear" w:color="auto" w:fill="FFFFFF"/>
        </w:rPr>
        <w:t>Глаголы</w:t>
      </w:r>
      <w:r w:rsidRPr="000C7504">
        <w:rPr>
          <w:i/>
          <w:iCs/>
        </w:rPr>
        <w:t> </w:t>
      </w:r>
      <w:r w:rsidRPr="000C7504">
        <w:rPr>
          <w:i/>
          <w:iCs/>
          <w:shd w:val="clear" w:color="auto" w:fill="FFFFFF"/>
        </w:rPr>
        <w:t>haben, sein</w:t>
      </w:r>
      <w:r w:rsidRPr="000C7504">
        <w:t> </w:t>
      </w:r>
      <w:r w:rsidRPr="000C7504">
        <w:rPr>
          <w:shd w:val="clear" w:color="auto" w:fill="FFFFFF"/>
        </w:rPr>
        <w:t>их значения как смысловых глаголов и функции как вспомогательных. Глаголы правильные и неправильные. Временные формы глаголов, их образование и функции в действительном и страдательном залоге. Спряжение глаголов в настоящем и прошедшем времени. Модальные глаголы.  Инфинитив. Причастия I и II. Сослагательное наклонение.</w:t>
      </w:r>
    </w:p>
    <w:p w:rsidR="00CD6D28" w:rsidRPr="000C7504" w:rsidRDefault="00CD6D28" w:rsidP="00CD6D28">
      <w:pPr>
        <w:spacing w:line="276" w:lineRule="auto"/>
        <w:ind w:firstLine="567"/>
        <w:rPr>
          <w:shd w:val="clear" w:color="auto" w:fill="FFFFFF"/>
        </w:rPr>
      </w:pPr>
      <w:r w:rsidRPr="000C7504">
        <w:rPr>
          <w:bCs/>
          <w:i/>
          <w:iCs/>
          <w:shd w:val="clear" w:color="auto" w:fill="FFFFFF"/>
        </w:rPr>
        <w:t>Простые  предложения.</w:t>
      </w:r>
      <w:r w:rsidRPr="000C7504">
        <w:t> </w:t>
      </w:r>
      <w:r w:rsidRPr="000C7504">
        <w:rPr>
          <w:shd w:val="clear" w:color="auto" w:fill="FFFFFF"/>
        </w:rPr>
        <w:t>Порядок слов в предложении.</w:t>
      </w:r>
    </w:p>
    <w:p w:rsidR="00CD6D28" w:rsidRPr="000C7504" w:rsidRDefault="00CD6D28" w:rsidP="00CD6D28">
      <w:pPr>
        <w:spacing w:line="276" w:lineRule="auto"/>
        <w:ind w:firstLine="567"/>
        <w:rPr>
          <w:bCs/>
          <w:iCs/>
          <w:shd w:val="clear" w:color="auto" w:fill="FFFFFF"/>
        </w:rPr>
      </w:pPr>
      <w:r w:rsidRPr="000C7504">
        <w:rPr>
          <w:bCs/>
          <w:i/>
          <w:iCs/>
          <w:shd w:val="clear" w:color="auto" w:fill="FFFFFF"/>
        </w:rPr>
        <w:t xml:space="preserve"> Cложные предложения. </w:t>
      </w:r>
      <w:r w:rsidRPr="000C7504">
        <w:rPr>
          <w:bCs/>
          <w:iCs/>
          <w:shd w:val="clear" w:color="auto" w:fill="FFFFFF"/>
        </w:rPr>
        <w:t>Сочинительные и подчинительные союзы.</w:t>
      </w:r>
      <w:r w:rsidRPr="000C7504">
        <w:rPr>
          <w:bCs/>
          <w:i/>
          <w:iCs/>
          <w:shd w:val="clear" w:color="auto" w:fill="FFFFFF"/>
        </w:rPr>
        <w:t xml:space="preserve"> </w:t>
      </w:r>
      <w:r w:rsidR="00A70B91">
        <w:rPr>
          <w:bCs/>
          <w:iCs/>
          <w:shd w:val="clear" w:color="auto" w:fill="FFFFFF"/>
        </w:rPr>
        <w:t>Виды</w:t>
      </w:r>
      <w:r w:rsidRPr="000C7504">
        <w:rPr>
          <w:bCs/>
          <w:iCs/>
          <w:shd w:val="clear" w:color="auto" w:fill="FFFFFF"/>
        </w:rPr>
        <w:t>придаточных предложений.</w:t>
      </w:r>
    </w:p>
    <w:p w:rsidR="00CD6D28" w:rsidRPr="009C7114" w:rsidRDefault="00CD6D28" w:rsidP="00D95EB3">
      <w:pPr>
        <w:jc w:val="both"/>
        <w:rPr>
          <w:rFonts w:eastAsiaTheme="minorHAnsi"/>
          <w:i/>
        </w:rPr>
      </w:pP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Освоение содержани</w:t>
      </w:r>
      <w:r w:rsidR="009E73BC">
        <w:t xml:space="preserve">я </w:t>
      </w:r>
      <w:r w:rsidR="00837807">
        <w:t xml:space="preserve">учебного предмета </w:t>
      </w:r>
      <w:r w:rsidR="009E73BC">
        <w:t xml:space="preserve">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Pr="009C7114">
        <w:t>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A32A5E" w:rsidRPr="009C7114" w:rsidRDefault="009E73BC" w:rsidP="00A32A5E">
      <w:pPr>
        <w:autoSpaceDE w:val="0"/>
        <w:autoSpaceDN w:val="0"/>
        <w:adjustRightInd w:val="0"/>
        <w:ind w:firstLine="567"/>
        <w:jc w:val="both"/>
      </w:pPr>
      <w:r>
        <w:lastRenderedPageBreak/>
        <w:t>Учебный процесс на уроках немецкого</w:t>
      </w:r>
      <w:r w:rsidR="00A32A5E" w:rsidRPr="009C7114">
        <w:t xml:space="preserve">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A32A5E" w:rsidRPr="009C7114" w:rsidRDefault="00A32A5E" w:rsidP="00A32A5E">
      <w:pPr>
        <w:pStyle w:val="Default"/>
        <w:ind w:firstLine="567"/>
        <w:jc w:val="both"/>
        <w:rPr>
          <w:color w:val="auto"/>
          <w:lang w:eastAsia="en-US"/>
        </w:rPr>
      </w:pPr>
      <w:r w:rsidRPr="009C7114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В рамках освоения общеобразовательно</w:t>
      </w:r>
      <w:r w:rsidR="009E73BC">
        <w:t xml:space="preserve">й </w:t>
      </w:r>
      <w:r w:rsidR="00837807">
        <w:t xml:space="preserve">учебного предмета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Pr="009C7114">
        <w:t xml:space="preserve">обучающимся предоставляется возможность подготовить и защитить индивидуальный проект по предложенным темам. </w:t>
      </w:r>
    </w:p>
    <w:p w:rsidR="00A32A5E" w:rsidRPr="009C7114" w:rsidRDefault="00837807" w:rsidP="00A32A5E">
      <w:pPr>
        <w:pStyle w:val="a9"/>
        <w:spacing w:after="0"/>
        <w:ind w:firstLine="567"/>
        <w:jc w:val="both"/>
      </w:pPr>
      <w:r>
        <w:t>Изучение общеобразовательного</w:t>
      </w:r>
      <w:r w:rsidR="00A32A5E" w:rsidRPr="009C7114">
        <w:t xml:space="preserve"> </w:t>
      </w:r>
      <w:r>
        <w:t xml:space="preserve">учебного предмета </w:t>
      </w:r>
      <w:r w:rsidR="00E744D3">
        <w:rPr>
          <w:rFonts w:eastAsiaTheme="minorHAnsi"/>
          <w:b/>
        </w:rPr>
        <w:t>«Иностранный язык (немецкий)</w:t>
      </w:r>
      <w:r w:rsidR="00E744D3" w:rsidRPr="009C7114">
        <w:rPr>
          <w:rFonts w:eastAsiaTheme="minorHAnsi"/>
          <w:b/>
        </w:rPr>
        <w:t xml:space="preserve">» </w:t>
      </w:r>
      <w:r w:rsidR="00A32A5E" w:rsidRPr="009C7114">
        <w:t>завершается подведением итогов в диференцированного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D95EB3" w:rsidRPr="009C7114" w:rsidRDefault="00D95EB3" w:rsidP="00D95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8E709F" w:rsidRPr="00055356" w:rsidRDefault="00E744D3" w:rsidP="008E709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111139" w:rsidRPr="009C7114">
        <w:rPr>
          <w:b/>
        </w:rPr>
        <w:t xml:space="preserve">.4. </w:t>
      </w:r>
      <w:r w:rsidR="008E709F" w:rsidRPr="00055356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часов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117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- </w:t>
            </w:r>
            <w:r w:rsidRPr="00055356">
              <w:rPr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8E709F" w:rsidRPr="00055356" w:rsidTr="005F0EBC">
        <w:tc>
          <w:tcPr>
            <w:tcW w:w="7797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rFonts w:eastAsia="Arial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</w:tcPr>
          <w:p w:rsidR="008E709F" w:rsidRPr="00055356" w:rsidRDefault="008E709F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</w:t>
            </w:r>
          </w:p>
        </w:tc>
      </w:tr>
    </w:tbl>
    <w:p w:rsidR="0098435F" w:rsidRDefault="00A17A03" w:rsidP="008E7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 w:rsidRPr="009C7114"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P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E744D3" w:rsidRDefault="00E744D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E744D3" w:rsidRDefault="00E744D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E744D3" w:rsidRDefault="00E744D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E744D3" w:rsidRDefault="00E744D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7C396D" w:rsidRPr="009C7114" w:rsidRDefault="005205AF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7C396D" w:rsidRPr="009C7114">
        <w:rPr>
          <w:b/>
        </w:rPr>
        <w:t xml:space="preserve">. </w:t>
      </w:r>
      <w:r w:rsidR="00A17A03" w:rsidRPr="009C7114">
        <w:rPr>
          <w:b/>
        </w:rPr>
        <w:t>ТЕМАТИЧЕСКИЙ ПЛАН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2"/>
        <w:gridCol w:w="992"/>
        <w:gridCol w:w="1276"/>
        <w:gridCol w:w="1276"/>
        <w:gridCol w:w="1134"/>
      </w:tblGrid>
      <w:tr w:rsidR="00E744D3" w:rsidRPr="009C7114" w:rsidTr="00E744D3">
        <w:tc>
          <w:tcPr>
            <w:tcW w:w="4962" w:type="dxa"/>
            <w:vMerge w:val="restart"/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544" w:type="dxa"/>
            <w:gridSpan w:val="3"/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134" w:type="dxa"/>
            <w:tcBorders>
              <w:bottom w:val="nil"/>
            </w:tcBorders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744D3" w:rsidRPr="009C7114" w:rsidTr="00E744D3">
        <w:trPr>
          <w:trHeight w:val="243"/>
        </w:trPr>
        <w:tc>
          <w:tcPr>
            <w:tcW w:w="4962" w:type="dxa"/>
            <w:vMerge/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744D3" w:rsidRPr="009C7114" w:rsidRDefault="00E744D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552" w:type="dxa"/>
            <w:gridSpan w:val="2"/>
          </w:tcPr>
          <w:p w:rsidR="00E744D3" w:rsidRPr="009C7114" w:rsidRDefault="00E744D3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индивидуальных </w:t>
            </w:r>
            <w:proofErr w:type="spellStart"/>
            <w:r>
              <w:rPr>
                <w:sz w:val="20"/>
                <w:szCs w:val="20"/>
              </w:rPr>
              <w:t>проекто</w:t>
            </w:r>
            <w:proofErr w:type="spellEnd"/>
          </w:p>
        </w:tc>
      </w:tr>
      <w:tr w:rsidR="00E744D3" w:rsidRPr="009C7114" w:rsidTr="00E744D3">
        <w:trPr>
          <w:trHeight w:val="1122"/>
        </w:trPr>
        <w:tc>
          <w:tcPr>
            <w:tcW w:w="4962" w:type="dxa"/>
            <w:vMerge/>
          </w:tcPr>
          <w:p w:rsidR="00E744D3" w:rsidRPr="009C7114" w:rsidRDefault="00E744D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744D3" w:rsidRPr="009C7114" w:rsidRDefault="00E744D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5</w:t>
            </w: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t>Введение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</w:pP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 Общение с друзьями.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174FC2" w:rsidRDefault="00E744D3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Магазины, товары, совершение покупок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Россия, ее национальные символы, государственное</w:t>
            </w:r>
          </w:p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Немецко</w:t>
            </w:r>
            <w:r w:rsidRPr="009C7114">
              <w:rPr>
                <w:rFonts w:eastAsiaTheme="minorHAnsi"/>
                <w:lang w:eastAsia="en-US"/>
              </w:rPr>
              <w:t>говорящие</w:t>
            </w:r>
            <w:proofErr w:type="spellEnd"/>
            <w:r w:rsidRPr="009C7114">
              <w:rPr>
                <w:rFonts w:eastAsiaTheme="minorHAnsi"/>
                <w:lang w:eastAsia="en-US"/>
              </w:rPr>
              <w:t xml:space="preserve"> страны, географическое положение,</w:t>
            </w:r>
          </w:p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BD4EB2" w:rsidRPr="009C7114" w:rsidTr="00BD4EB2">
        <w:tc>
          <w:tcPr>
            <w:tcW w:w="9640" w:type="dxa"/>
            <w:gridSpan w:val="5"/>
          </w:tcPr>
          <w:p w:rsidR="00BD4EB2" w:rsidRPr="009C7114" w:rsidRDefault="00BD4EB2" w:rsidP="00F55789">
            <w:pPr>
              <w:jc w:val="center"/>
            </w:pPr>
            <w:r w:rsidRPr="009C7114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 w:rsidRPr="009B0B06">
              <w:t>7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Машины и механизмы. Промышленное оборудование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 w:rsidRPr="009B0B06">
              <w:t>6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rPr>
          <w:trHeight w:val="427"/>
        </w:trPr>
        <w:tc>
          <w:tcPr>
            <w:tcW w:w="4962" w:type="dxa"/>
          </w:tcPr>
          <w:p w:rsidR="00E744D3" w:rsidRPr="009C7114" w:rsidRDefault="00E744D3" w:rsidP="004B00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Современные компьютерные технологии в промышленности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 w:rsidRPr="009B0B06">
              <w:t>7</w:t>
            </w:r>
          </w:p>
        </w:tc>
        <w:tc>
          <w:tcPr>
            <w:tcW w:w="1276" w:type="dxa"/>
          </w:tcPr>
          <w:p w:rsidR="00E744D3" w:rsidRPr="00174FC2" w:rsidRDefault="00E744D3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Отраслевые выставки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E744D3" w:rsidRPr="009B0B06" w:rsidRDefault="00E744D3" w:rsidP="00F55789">
            <w:pPr>
              <w:jc w:val="center"/>
            </w:pPr>
            <w:r w:rsidRPr="009B0B06">
              <w:t>6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744D3" w:rsidRPr="009C7114" w:rsidRDefault="00E744D3" w:rsidP="00F55789">
            <w:pPr>
              <w:jc w:val="center"/>
            </w:pPr>
          </w:p>
        </w:tc>
      </w:tr>
      <w:tr w:rsidR="00E744D3" w:rsidRPr="009C7114" w:rsidTr="00E744D3">
        <w:tc>
          <w:tcPr>
            <w:tcW w:w="496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744D3" w:rsidRPr="009C7114" w:rsidRDefault="00E744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276" w:type="dxa"/>
          </w:tcPr>
          <w:p w:rsidR="00E744D3" w:rsidRPr="009C7114" w:rsidRDefault="00E744D3" w:rsidP="009B0B06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  <w:r>
              <w:rPr>
                <w:b/>
              </w:rPr>
              <w:t>12</w:t>
            </w:r>
          </w:p>
        </w:tc>
        <w:tc>
          <w:tcPr>
            <w:tcW w:w="1276" w:type="dxa"/>
          </w:tcPr>
          <w:p w:rsidR="00E744D3" w:rsidRPr="009C7114" w:rsidRDefault="00E744D3" w:rsidP="00F5578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E744D3" w:rsidRPr="009259B1" w:rsidRDefault="00E744D3" w:rsidP="00F55789">
            <w:pPr>
              <w:jc w:val="center"/>
              <w:rPr>
                <w:b/>
              </w:rPr>
            </w:pPr>
            <w:r w:rsidRPr="009259B1">
              <w:rPr>
                <w:b/>
              </w:rPr>
              <w:t>2</w:t>
            </w:r>
          </w:p>
        </w:tc>
      </w:tr>
    </w:tbl>
    <w:p w:rsidR="008E7946" w:rsidRPr="009C7114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9C7114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9C7114" w:rsidRDefault="005205AF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9C7114">
        <w:rPr>
          <w:b/>
          <w:bCs/>
        </w:rPr>
        <w:t xml:space="preserve">. </w:t>
      </w:r>
      <w:r w:rsidR="00AA1590" w:rsidRPr="009C7114">
        <w:rPr>
          <w:b/>
          <w:bCs/>
        </w:rPr>
        <w:t xml:space="preserve">СОДЕРЖАНИЕ </w:t>
      </w:r>
      <w:r w:rsidR="00837807">
        <w:rPr>
          <w:b/>
          <w:bCs/>
        </w:rPr>
        <w:t>УЧЕБНОГО ПРЕДМЕТА</w:t>
      </w:r>
    </w:p>
    <w:p w:rsidR="000A1E34" w:rsidRPr="009C711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9C7114" w:rsidTr="00E3031A">
        <w:trPr>
          <w:trHeight w:val="650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9C711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Объем часов</w:t>
            </w:r>
          </w:p>
        </w:tc>
      </w:tr>
      <w:tr w:rsidR="00E3031A" w:rsidRPr="009C7114" w:rsidTr="00E3031A">
        <w:trPr>
          <w:trHeight w:val="383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11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3</w:t>
            </w:r>
          </w:p>
        </w:tc>
      </w:tr>
      <w:tr w:rsidR="007B39CF" w:rsidRPr="009C7114" w:rsidTr="00E3031A">
        <w:trPr>
          <w:trHeight w:val="383"/>
        </w:trPr>
        <w:tc>
          <w:tcPr>
            <w:tcW w:w="3085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Цели и задачи изучени</w:t>
            </w:r>
            <w:r w:rsidR="009E73BC">
              <w:rPr>
                <w:rFonts w:eastAsiaTheme="minorHAnsi"/>
                <w:lang w:eastAsia="en-US"/>
              </w:rPr>
              <w:t>я учебной дисциплины «Немецкий</w:t>
            </w:r>
            <w:r w:rsidR="006646F1">
              <w:rPr>
                <w:rFonts w:eastAsiaTheme="minorHAnsi"/>
                <w:lang w:eastAsia="en-US"/>
              </w:rPr>
              <w:t xml:space="preserve"> язык». Немецкий</w:t>
            </w:r>
            <w:r w:rsidRPr="009C7114">
              <w:rPr>
                <w:rFonts w:eastAsiaTheme="minorHAnsi"/>
                <w:lang w:eastAsia="en-US"/>
              </w:rPr>
              <w:t xml:space="preserve"> язык как язык международного общения и средство познания национальных культу</w:t>
            </w:r>
            <w:r w:rsidR="009E73BC">
              <w:rPr>
                <w:rFonts w:eastAsiaTheme="minorHAnsi"/>
                <w:lang w:eastAsia="en-US"/>
              </w:rPr>
              <w:t>р. Основные варианты немецкого</w:t>
            </w:r>
            <w:r w:rsidRPr="009C7114">
              <w:rPr>
                <w:rFonts w:eastAsiaTheme="minorHAnsi"/>
                <w:lang w:eastAsia="en-US"/>
              </w:rPr>
              <w:t xml:space="preserve"> языка, их сходс</w:t>
            </w:r>
            <w:r w:rsidR="009E73BC">
              <w:rPr>
                <w:rFonts w:eastAsiaTheme="minorHAnsi"/>
                <w:lang w:eastAsia="en-US"/>
              </w:rPr>
              <w:t>тво и различия. Роль немецкого</w:t>
            </w:r>
            <w:r w:rsidRPr="009C7114">
              <w:rPr>
                <w:rFonts w:eastAsiaTheme="minorHAnsi"/>
                <w:lang w:eastAsia="en-US"/>
              </w:rPr>
              <w:t xml:space="preserve">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</w:tr>
      <w:tr w:rsidR="002843D3" w:rsidRPr="009C7114" w:rsidTr="00653D7B">
        <w:trPr>
          <w:trHeight w:val="383"/>
        </w:trPr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</w:rPr>
              <w:t xml:space="preserve">Раздел 1. </w:t>
            </w:r>
            <w:r w:rsidRPr="009C711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9C7114" w:rsidTr="00782659">
        <w:trPr>
          <w:trHeight w:val="1410"/>
        </w:trPr>
        <w:tc>
          <w:tcPr>
            <w:tcW w:w="3085" w:type="dxa"/>
          </w:tcPr>
          <w:p w:rsidR="002843D3" w:rsidRPr="009C7114" w:rsidRDefault="002843D3" w:rsidP="00455985">
            <w:pPr>
              <w:rPr>
                <w:b/>
              </w:rPr>
            </w:pPr>
            <w:r w:rsidRPr="009C7114">
              <w:rPr>
                <w:b/>
                <w:bCs/>
                <w:sz w:val="20"/>
                <w:szCs w:val="20"/>
              </w:rPr>
              <w:t xml:space="preserve">Тема 1. 1. </w:t>
            </w:r>
            <w:r w:rsidRPr="009C7114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9C711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2E21F1" w:rsidRPr="009C7114" w:rsidRDefault="00106A4C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9C7114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Фонетический материал:</w:t>
            </w:r>
          </w:p>
          <w:p w:rsidR="002E21F1" w:rsidRPr="009C7114" w:rsidRDefault="007C1283" w:rsidP="002E21F1">
            <w:r>
              <w:t>- основные звуки и особенности чтения</w:t>
            </w:r>
            <w:r w:rsidR="002843D3" w:rsidRPr="009C7114">
              <w:t>;</w:t>
            </w:r>
          </w:p>
          <w:p w:rsidR="002E21F1" w:rsidRPr="009C7114" w:rsidRDefault="002843D3" w:rsidP="002E21F1">
            <w:r w:rsidRPr="009C7114">
              <w:t>- основные способы написания слов на основе знания правил правописания;</w:t>
            </w:r>
          </w:p>
          <w:p w:rsidR="002E21F1" w:rsidRPr="009C7114" w:rsidRDefault="002843D3" w:rsidP="002E21F1">
            <w:r w:rsidRPr="009C7114">
              <w:t>-совершенствование орфографических навыков.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A70B91" w:rsidRPr="00A70B91" w:rsidRDefault="00A70B91" w:rsidP="00A70B91">
            <w:pPr>
              <w:autoSpaceDE w:val="0"/>
              <w:autoSpaceDN w:val="0"/>
              <w:adjustRightInd w:val="0"/>
              <w:contextualSpacing/>
              <w:rPr>
                <w:bCs/>
                <w:iCs/>
                <w:shd w:val="clear" w:color="auto" w:fill="FFFFFF"/>
              </w:rPr>
            </w:pPr>
            <w:r w:rsidRPr="00A70B91">
              <w:rPr>
                <w:shd w:val="clear" w:color="auto" w:fill="FFFFFF"/>
              </w:rPr>
              <w:t>Глаголы</w:t>
            </w:r>
            <w:r w:rsidRPr="00A70B91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A70B91">
              <w:rPr>
                <w:iCs/>
                <w:shd w:val="clear" w:color="auto" w:fill="FFFFFF"/>
                <w:lang w:val="en-US"/>
              </w:rPr>
              <w:t>haben</w:t>
            </w:r>
            <w:proofErr w:type="spellEnd"/>
            <w:r w:rsidRPr="00A70B91">
              <w:rPr>
                <w:iCs/>
                <w:shd w:val="clear" w:color="auto" w:fill="FFFFFF"/>
              </w:rPr>
              <w:t>,</w:t>
            </w:r>
            <w:proofErr w:type="spellStart"/>
            <w:r w:rsidRPr="00A70B91">
              <w:rPr>
                <w:iCs/>
                <w:shd w:val="clear" w:color="auto" w:fill="FFFFFF"/>
                <w:lang w:val="en-US"/>
              </w:rPr>
              <w:t>sein</w:t>
            </w:r>
            <w:proofErr w:type="spellEnd"/>
            <w:r w:rsidRPr="00A70B91">
              <w:rPr>
                <w:iCs/>
                <w:shd w:val="clear" w:color="auto" w:fill="FFFFFF"/>
              </w:rPr>
              <w:t>,</w:t>
            </w:r>
            <w:r w:rsidRPr="00A70B91">
              <w:rPr>
                <w:shd w:val="clear" w:color="auto" w:fill="FFFFFF"/>
              </w:rPr>
              <w:t xml:space="preserve"> их значения как смысловых глаголов и функции как вспомогательных.</w:t>
            </w:r>
          </w:p>
          <w:p w:rsidR="002E21F1" w:rsidRPr="00782659" w:rsidRDefault="00455985" w:rsidP="002E21F1">
            <w:pPr>
              <w:rPr>
                <w:b/>
                <w:u w:val="single"/>
              </w:rPr>
            </w:pPr>
            <w:r w:rsidRPr="00782659">
              <w:rPr>
                <w:b/>
                <w:u w:val="single"/>
              </w:rPr>
              <w:t>Практические занятия:</w:t>
            </w:r>
          </w:p>
          <w:p w:rsidR="002E21F1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Речевой этикет.</w:t>
            </w:r>
          </w:p>
          <w:p w:rsidR="00A70B91" w:rsidRPr="00A70B91" w:rsidRDefault="00A70B91" w:rsidP="00A70B91">
            <w:pPr>
              <w:autoSpaceDE w:val="0"/>
              <w:autoSpaceDN w:val="0"/>
              <w:adjustRightInd w:val="0"/>
              <w:contextualSpacing/>
              <w:rPr>
                <w:bCs/>
                <w:iCs/>
                <w:shd w:val="clear" w:color="auto" w:fill="FFFFFF"/>
              </w:rPr>
            </w:pPr>
            <w:r w:rsidRPr="00A70B91">
              <w:rPr>
                <w:shd w:val="clear" w:color="auto" w:fill="FFFFFF"/>
              </w:rPr>
              <w:t>Глаголы</w:t>
            </w:r>
            <w:r w:rsidRPr="00A70B91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A70B91">
              <w:rPr>
                <w:iCs/>
                <w:shd w:val="clear" w:color="auto" w:fill="FFFFFF"/>
                <w:lang w:val="en-US"/>
              </w:rPr>
              <w:t>haben</w:t>
            </w:r>
            <w:proofErr w:type="spellEnd"/>
            <w:r w:rsidRPr="00A70B91">
              <w:rPr>
                <w:iCs/>
                <w:shd w:val="clear" w:color="auto" w:fill="FFFFFF"/>
              </w:rPr>
              <w:t>,</w:t>
            </w:r>
            <w:proofErr w:type="spellStart"/>
            <w:r w:rsidRPr="00A70B91">
              <w:rPr>
                <w:iCs/>
                <w:shd w:val="clear" w:color="auto" w:fill="FFFFFF"/>
                <w:lang w:val="en-US"/>
              </w:rPr>
              <w:t>sein</w:t>
            </w:r>
            <w:proofErr w:type="spellEnd"/>
            <w:r w:rsidRPr="00A70B91">
              <w:rPr>
                <w:iCs/>
                <w:shd w:val="clear" w:color="auto" w:fill="FFFFFF"/>
              </w:rPr>
              <w:t>,</w:t>
            </w:r>
            <w:r w:rsidRPr="00A70B91">
              <w:rPr>
                <w:shd w:val="clear" w:color="auto" w:fill="FFFFFF"/>
              </w:rPr>
              <w:t xml:space="preserve"> их значения как смысловых глаголов и функции как вспомогательных.</w:t>
            </w:r>
            <w:r w:rsidR="008325F9">
              <w:rPr>
                <w:shd w:val="clear" w:color="auto" w:fill="FFFFFF"/>
              </w:rPr>
              <w:t xml:space="preserve"> </w:t>
            </w:r>
            <w:r w:rsidR="008325F9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455985" w:rsidP="007C1283">
            <w:r w:rsidRPr="009C7114">
              <w:rPr>
                <w:rFonts w:eastAsiaTheme="minorHAnsi"/>
              </w:rPr>
              <w:t>Извлекать необходимую информацию из аутентичного текста</w:t>
            </w:r>
            <w:r w:rsidR="007C1283">
              <w:rPr>
                <w:rFonts w:eastAsiaTheme="minorHAnsi"/>
              </w:rPr>
              <w:t xml:space="preserve"> «Правила речевого этикета немецко</w:t>
            </w:r>
            <w:r w:rsidRPr="009C7114">
              <w:rPr>
                <w:rFonts w:eastAsiaTheme="minorHAnsi"/>
              </w:rPr>
              <w:t xml:space="preserve">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</w:t>
            </w:r>
            <w:r w:rsidRPr="009C7114">
              <w:rPr>
                <w:rFonts w:eastAsiaTheme="minorHAnsi"/>
              </w:rPr>
              <w:lastRenderedPageBreak/>
              <w:t>по темам «Официальное общение», «</w:t>
            </w:r>
            <w:r w:rsidR="003C6669" w:rsidRPr="009C7114">
              <w:rPr>
                <w:rFonts w:eastAsiaTheme="minorHAnsi"/>
              </w:rPr>
              <w:t>Н</w:t>
            </w:r>
            <w:r w:rsidRPr="009C7114">
              <w:rPr>
                <w:rFonts w:eastAsiaTheme="minorHAnsi"/>
              </w:rPr>
              <w:t xml:space="preserve">еофициальное общение». </w:t>
            </w:r>
            <w:r w:rsidR="003C6669" w:rsidRPr="009C7114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2843D3" w:rsidRPr="009C7114" w:rsidTr="00E3031A">
        <w:trPr>
          <w:trHeight w:val="1133"/>
        </w:trPr>
        <w:tc>
          <w:tcPr>
            <w:tcW w:w="3085" w:type="dxa"/>
          </w:tcPr>
          <w:p w:rsidR="002843D3" w:rsidRPr="009C7114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9C7114">
              <w:rPr>
                <w:b/>
                <w:bCs/>
              </w:rPr>
              <w:lastRenderedPageBreak/>
              <w:t xml:space="preserve">Тема 1. 2. </w:t>
            </w:r>
            <w:r w:rsidRPr="009C7114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</w:p>
          <w:p w:rsidR="002843D3" w:rsidRPr="009C7114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9C7114">
              <w:rPr>
                <w:rFonts w:eastAsiaTheme="minorHAnsi"/>
                <w:b/>
              </w:rPr>
              <w:t>работы и др.)</w:t>
            </w:r>
            <w:r w:rsidR="004B0075" w:rsidRPr="009C7114">
              <w:rPr>
                <w:rFonts w:eastAsiaTheme="minorHAnsi"/>
                <w:b/>
              </w:rPr>
              <w:t>. Общение с друзьями.</w:t>
            </w:r>
          </w:p>
          <w:p w:rsidR="002843D3" w:rsidRPr="009C7114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9C7114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  <w:r w:rsidRPr="009C7114">
              <w:rPr>
                <w:u w:val="single"/>
              </w:rPr>
              <w:t xml:space="preserve"> 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2843D3" w:rsidRPr="009C7114" w:rsidRDefault="00A70B91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kern w:val="1"/>
                <w:lang w:eastAsia="ar-SA"/>
              </w:rPr>
              <w:t>О</w:t>
            </w:r>
            <w:r w:rsidR="002843D3" w:rsidRPr="009C7114">
              <w:rPr>
                <w:kern w:val="1"/>
                <w:lang w:eastAsia="ar-SA"/>
              </w:rPr>
              <w:t>писание людей и личных качеств, необходимых для той или иной профессии; описание</w:t>
            </w:r>
            <w:r w:rsidR="002843D3" w:rsidRPr="009C7114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="002843D3" w:rsidRPr="009C7114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="002843D3" w:rsidRPr="009C7114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="002843D3" w:rsidRPr="009C7114">
              <w:rPr>
                <w:rStyle w:val="c2"/>
              </w:rPr>
              <w:t>авайте познакомимся, о</w:t>
            </w:r>
            <w:r w:rsidR="002843D3" w:rsidRPr="009C7114">
              <w:t xml:space="preserve"> себе (внешность, возраст, образование, род занятий и т.д.), м</w:t>
            </w:r>
            <w:r w:rsidR="002843D3" w:rsidRPr="009C7114">
              <w:rPr>
                <w:rFonts w:eastAsiaTheme="minorHAnsi"/>
                <w:bCs/>
                <w:lang w:eastAsia="en-US"/>
              </w:rPr>
              <w:t>ой друг;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4071A" w:rsidRDefault="0024071A" w:rsidP="00455985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Глагол. </w:t>
            </w:r>
            <w:r w:rsidR="002843D3" w:rsidRPr="009C7114">
              <w:rPr>
                <w:rFonts w:eastAsiaTheme="minorHAnsi"/>
                <w:bCs/>
                <w:lang w:eastAsia="en-US"/>
              </w:rPr>
              <w:t xml:space="preserve"> Спряжение глаголов. Правильные и неправильные глаголы.</w:t>
            </w:r>
            <w:r w:rsidR="002843D3" w:rsidRPr="009C7114">
              <w:rPr>
                <w:bCs/>
              </w:rPr>
              <w:t xml:space="preserve"> </w:t>
            </w:r>
            <w:r w:rsidR="008325F9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Описание человека.</w:t>
            </w:r>
          </w:p>
          <w:p w:rsidR="00455985" w:rsidRPr="009C7114" w:rsidRDefault="0024071A" w:rsidP="002843D3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bCs/>
              </w:rPr>
              <w:t>Глаголы правильные и неправильные.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455985" w:rsidP="003C6669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9C7114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3C6669" w:rsidRPr="009C7114">
              <w:rPr>
                <w:rFonts w:eastAsiaTheme="minorHAnsi"/>
                <w:lang w:eastAsia="en-US"/>
              </w:rPr>
              <w:t>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9C7114">
              <w:rPr>
                <w:rFonts w:eastAsiaTheme="minorHAnsi"/>
                <w:lang w:eastAsia="en-US"/>
              </w:rPr>
              <w:t xml:space="preserve">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843D3" w:rsidRPr="009C7114" w:rsidTr="00E3031A">
        <w:trPr>
          <w:trHeight w:val="829"/>
        </w:trPr>
        <w:tc>
          <w:tcPr>
            <w:tcW w:w="3085" w:type="dxa"/>
          </w:tcPr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3. </w:t>
            </w:r>
            <w:r w:rsidRPr="009C7114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9C7114" w:rsidRDefault="002843D3" w:rsidP="003C666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3C6669" w:rsidRPr="009C7114" w:rsidRDefault="002843D3" w:rsidP="003C6669">
            <w:pPr>
              <w:rPr>
                <w:rFonts w:eastAsiaTheme="minorHAnsi"/>
                <w:b/>
              </w:rPr>
            </w:pPr>
            <w:r w:rsidRPr="009C7114">
              <w:rPr>
                <w:b/>
              </w:rPr>
              <w:t>Лексический материал по теме:</w:t>
            </w:r>
            <w:r w:rsidRPr="009C7114">
              <w:rPr>
                <w:rFonts w:eastAsiaTheme="minorHAnsi"/>
                <w:b/>
              </w:rPr>
              <w:t xml:space="preserve"> </w:t>
            </w:r>
          </w:p>
          <w:p w:rsidR="003C6669" w:rsidRPr="009C7114" w:rsidRDefault="007C1283" w:rsidP="003C6669">
            <w:r>
              <w:rPr>
                <w:rFonts w:eastAsiaTheme="minorHAnsi"/>
              </w:rPr>
              <w:t>- семейные традиции у немцев</w:t>
            </w:r>
            <w:r w:rsidR="002843D3" w:rsidRPr="009C7114">
              <w:rPr>
                <w:rFonts w:eastAsiaTheme="minorHAnsi"/>
              </w:rPr>
              <w:t xml:space="preserve"> и россиян, моя семья, семейные отношения,</w:t>
            </w:r>
            <w:r w:rsidR="002843D3" w:rsidRPr="009C7114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9C7114" w:rsidRDefault="002843D3" w:rsidP="003C6669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слов.</w:t>
            </w:r>
          </w:p>
          <w:p w:rsidR="002843D3" w:rsidRDefault="002843D3" w:rsidP="003C6669">
            <w:pPr>
              <w:rPr>
                <w:b/>
              </w:rPr>
            </w:pPr>
            <w:r w:rsidRPr="009C7114">
              <w:rPr>
                <w:b/>
              </w:rPr>
              <w:t>Грамматический материал:</w:t>
            </w:r>
          </w:p>
          <w:p w:rsidR="0024071A" w:rsidRPr="0024071A" w:rsidRDefault="0024071A" w:rsidP="003C6669">
            <w:r w:rsidRPr="0024071A">
              <w:t>Существительное.</w:t>
            </w:r>
            <w:r>
              <w:t xml:space="preserve"> Склонение существительных.</w:t>
            </w:r>
          </w:p>
          <w:p w:rsidR="003C6669" w:rsidRPr="00361D49" w:rsidRDefault="003C6669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3C6669" w:rsidRPr="00361D49" w:rsidRDefault="003C6669" w:rsidP="00361D49">
            <w:r w:rsidRPr="00361D49">
              <w:t xml:space="preserve">Семейные </w:t>
            </w:r>
            <w:r w:rsidR="007C1283">
              <w:t>традиции у немцев</w:t>
            </w:r>
            <w:r w:rsidRPr="00361D49">
              <w:t xml:space="preserve"> и россиян.</w:t>
            </w:r>
          </w:p>
          <w:p w:rsidR="003C6669" w:rsidRPr="00361D49" w:rsidRDefault="003C6669" w:rsidP="00361D49">
            <w:r w:rsidRPr="00361D49">
              <w:t>Семейные отношения и ценности.</w:t>
            </w:r>
          </w:p>
          <w:p w:rsidR="003C6669" w:rsidRPr="00361D49" w:rsidRDefault="003C6669" w:rsidP="00361D49">
            <w:r w:rsidRPr="00361D49">
              <w:t>Дружная семья-лучшее сокровище.</w:t>
            </w:r>
          </w:p>
          <w:p w:rsidR="003C6669" w:rsidRPr="00361D49" w:rsidRDefault="003C6669" w:rsidP="00361D49">
            <w:r w:rsidRPr="00361D49">
              <w:t>С</w:t>
            </w:r>
            <w:r w:rsidR="002E21F1" w:rsidRPr="00361D49">
              <w:t>ем</w:t>
            </w:r>
            <w:r w:rsidRPr="00361D49">
              <w:t>е</w:t>
            </w:r>
            <w:r w:rsidR="002E21F1" w:rsidRPr="00361D49">
              <w:t>й</w:t>
            </w:r>
            <w:r w:rsidRPr="00361D49">
              <w:t>ные праздники.</w:t>
            </w:r>
          </w:p>
          <w:p w:rsidR="003C6669" w:rsidRDefault="003C6669" w:rsidP="00361D49">
            <w:r w:rsidRPr="00361D49">
              <w:t>Семейная память.</w:t>
            </w:r>
          </w:p>
          <w:p w:rsidR="0024071A" w:rsidRPr="0024071A" w:rsidRDefault="0024071A" w:rsidP="0024071A">
            <w:r w:rsidRPr="0024071A">
              <w:t>Существительное.</w:t>
            </w:r>
            <w:r>
              <w:t xml:space="preserve"> Склонение существительных.</w:t>
            </w:r>
            <w:r w:rsidR="008325F9">
              <w:t xml:space="preserve"> </w:t>
            </w:r>
            <w:r w:rsidR="008325F9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4071A" w:rsidRPr="00361D49" w:rsidRDefault="0024071A" w:rsidP="00361D49">
            <w:r>
              <w:t>Интервью у звезды.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E21F1" w:rsidRPr="00361D49" w:rsidRDefault="003C6669" w:rsidP="00361D49">
            <w:pPr>
              <w:rPr>
                <w:rFonts w:eastAsiaTheme="minorHAnsi"/>
              </w:rPr>
            </w:pPr>
            <w:r w:rsidRPr="00361D49">
              <w:rPr>
                <w:rFonts w:eastAsiaTheme="minorHAnsi"/>
              </w:rPr>
              <w:t>Выделять наиболее существенные элементы сообщения, извлекать необходимую информацию.</w:t>
            </w:r>
          </w:p>
          <w:p w:rsidR="002E21F1" w:rsidRPr="00361D49" w:rsidRDefault="003C6669" w:rsidP="00361D49">
            <w:r w:rsidRPr="00361D49">
              <w:rPr>
                <w:rFonts w:eastAsiaTheme="minorHAnsi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</w:t>
            </w:r>
            <w:r w:rsidR="004B0075" w:rsidRPr="00361D49">
              <w:rPr>
                <w:rFonts w:eastAsiaTheme="minorHAnsi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24071A">
              <w:rPr>
                <w:rFonts w:eastAsiaTheme="minorHAnsi"/>
              </w:rPr>
              <w:t xml:space="preserve"> наиболее употребляемые </w:t>
            </w:r>
            <w:r w:rsidR="004B0075" w:rsidRPr="00361D49">
              <w:rPr>
                <w:rFonts w:eastAsiaTheme="minorHAnsi"/>
              </w:rPr>
              <w:t xml:space="preserve"> глаголы. </w:t>
            </w:r>
            <w:r w:rsidRPr="00361D49">
              <w:rPr>
                <w:rFonts w:eastAsiaTheme="minorHAnsi"/>
              </w:rPr>
              <w:t xml:space="preserve">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361D49">
              <w:t xml:space="preserve">Оценивать и интерпретировать содержание текста, высказывать свое отношение к нему. </w:t>
            </w:r>
            <w:r w:rsidRPr="00361D49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2E21F1" w:rsidRPr="00361D49" w:rsidRDefault="003C6669" w:rsidP="00361D49">
            <w:r w:rsidRPr="00361D49">
              <w:t>Обобщать информацию, полученную из текста, классифицировать ее, делать выводы.</w:t>
            </w:r>
            <w:r w:rsidR="002E21F1" w:rsidRPr="00361D49">
              <w:t xml:space="preserve"> </w:t>
            </w:r>
            <w:r w:rsidRPr="00361D49">
              <w:t>Составлять аннотацию текста.</w:t>
            </w:r>
            <w:r w:rsidR="002E21F1" w:rsidRPr="00361D49">
              <w:t xml:space="preserve"> </w:t>
            </w:r>
            <w:r w:rsidRPr="00361D49">
              <w:t>Составлять таблицу с использованием информации из</w:t>
            </w:r>
            <w:r w:rsidR="002E21F1" w:rsidRPr="00361D49">
              <w:t xml:space="preserve"> </w:t>
            </w:r>
            <w:r w:rsidRPr="00361D49">
              <w:t>текста</w:t>
            </w:r>
          </w:p>
          <w:p w:rsidR="002843D3" w:rsidRPr="009C7114" w:rsidRDefault="002E21F1" w:rsidP="00361D49">
            <w:pPr>
              <w:rPr>
                <w:rFonts w:eastAsiaTheme="minorEastAsia"/>
              </w:rPr>
            </w:pPr>
            <w:r w:rsidRPr="00361D49">
              <w:lastRenderedPageBreak/>
              <w:t>П</w:t>
            </w:r>
            <w:r w:rsidR="003C6669" w:rsidRPr="00361D49">
              <w:t>исать эссе (содержащие</w:t>
            </w:r>
            <w:r w:rsidRPr="00361D49">
              <w:t xml:space="preserve"> </w:t>
            </w:r>
            <w:r w:rsidR="003C6669" w:rsidRPr="00361D49">
              <w:t>описани</w:t>
            </w:r>
            <w:r w:rsidRPr="00361D49">
              <w:t xml:space="preserve">е, повествование, рассуждение).  </w:t>
            </w:r>
            <w:r w:rsidR="003C6669" w:rsidRPr="00361D49">
              <w:t>Готовить текст презентации с использованием технических</w:t>
            </w:r>
            <w:r w:rsidRPr="00361D49">
              <w:t xml:space="preserve"> </w:t>
            </w:r>
            <w:r w:rsidR="003C6669" w:rsidRPr="00361D49">
              <w:t>средств</w:t>
            </w:r>
            <w:r w:rsidRPr="00361D49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 .4. </w:t>
            </w:r>
            <w:r w:rsidRPr="009C7114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9C7114" w:rsidRDefault="002843D3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</w:t>
            </w:r>
            <w:r w:rsidRPr="009C7114">
              <w:rPr>
                <w:u w:val="single"/>
              </w:rPr>
              <w:t>:</w:t>
            </w:r>
          </w:p>
          <w:p w:rsidR="002E21F1" w:rsidRPr="009C7114" w:rsidRDefault="00B55799" w:rsidP="002E21F1">
            <w:r>
              <w:t>- М</w:t>
            </w:r>
            <w:r w:rsidR="002843D3" w:rsidRPr="009C7114">
              <w:t>ой дом</w:t>
            </w:r>
            <w:r w:rsidR="006646F1">
              <w:t xml:space="preserve"> </w:t>
            </w:r>
            <w:r w:rsidR="002843D3" w:rsidRPr="009C7114">
              <w:t>- моя</w:t>
            </w:r>
            <w:r w:rsidR="006646F1">
              <w:t xml:space="preserve"> крепость, дома в Германии</w:t>
            </w:r>
            <w:r w:rsidR="002843D3" w:rsidRPr="009C7114">
              <w:t xml:space="preserve">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4071A" w:rsidRPr="0024071A" w:rsidRDefault="0024071A" w:rsidP="002E21F1">
            <w:r w:rsidRPr="0024071A">
              <w:t>Местоимения</w:t>
            </w:r>
            <w:r>
              <w:t>.</w:t>
            </w:r>
          </w:p>
          <w:p w:rsidR="002E21F1" w:rsidRPr="009C7114" w:rsidRDefault="002E21F1" w:rsidP="002E21F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2843D3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 – моя крепость.</w:t>
            </w:r>
          </w:p>
          <w:p w:rsidR="002E21F1" w:rsidRPr="009C7114" w:rsidRDefault="0024071A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Дома в Германии</w:t>
            </w:r>
            <w:r w:rsidR="002E21F1" w:rsidRPr="009C7114">
              <w:rPr>
                <w:rFonts w:eastAsiaTheme="minorEastAsia"/>
              </w:rPr>
              <w:t>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Домашние обязанности.</w:t>
            </w:r>
          </w:p>
          <w:p w:rsidR="002E21F1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Современные условия жизни.</w:t>
            </w:r>
          </w:p>
          <w:p w:rsidR="0024071A" w:rsidRPr="0024071A" w:rsidRDefault="0024071A" w:rsidP="0024071A">
            <w:r w:rsidRPr="0024071A">
              <w:t>Местоимения</w:t>
            </w:r>
            <w:r>
              <w:t>.</w:t>
            </w:r>
            <w:r w:rsidR="008325F9">
              <w:t xml:space="preserve"> </w:t>
            </w:r>
            <w:r w:rsidR="008325F9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E21F1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Бытовая техника и оборудование.</w:t>
            </w:r>
          </w:p>
          <w:p w:rsidR="008325F9" w:rsidRPr="009C7114" w:rsidRDefault="008325F9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Экскурсия по лицею.</w:t>
            </w:r>
          </w:p>
          <w:p w:rsidR="002843D3" w:rsidRPr="009C7114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E21F1" w:rsidRPr="009C7114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953C6B">
              <w:rPr>
                <w:rFonts w:eastAsiaTheme="minorHAnsi"/>
                <w:lang w:eastAsia="en-US"/>
              </w:rPr>
              <w:t>Передавать на немецком</w:t>
            </w:r>
            <w:r w:rsidR="004B0075" w:rsidRPr="009C7114">
              <w:rPr>
                <w:rFonts w:eastAsiaTheme="minorHAnsi"/>
                <w:lang w:eastAsia="en-US"/>
              </w:rPr>
              <w:t xml:space="preserve"> языке (устно или письменно) содержание услышанного/увиденного</w:t>
            </w:r>
            <w:r w:rsidR="00953C6B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</w:t>
            </w:r>
            <w:r w:rsidRPr="009C7114">
              <w:rPr>
                <w:rFonts w:eastAsiaTheme="minorHAnsi"/>
                <w:lang w:eastAsia="en-US"/>
              </w:rPr>
              <w:lastRenderedPageBreak/>
              <w:t>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9C7114" w:rsidRDefault="002E21F1" w:rsidP="002E21F1">
            <w:pPr>
              <w:jc w:val="both"/>
            </w:pP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953C6B">
              <w:t xml:space="preserve"> </w:t>
            </w:r>
            <w:r w:rsidRPr="009C7114">
              <w:t>Составлять таблицу, схему с использованием информации из</w:t>
            </w:r>
          </w:p>
          <w:p w:rsidR="002843D3" w:rsidRPr="009C7114" w:rsidRDefault="002E21F1" w:rsidP="00653D7B">
            <w:pPr>
              <w:jc w:val="both"/>
              <w:rPr>
                <w:rFonts w:eastAsiaTheme="minorEastAsia"/>
              </w:rPr>
            </w:pPr>
            <w:r w:rsidRPr="009C7114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9C7114">
              <w:t xml:space="preserve">Писать план экскурсии. </w:t>
            </w:r>
            <w:r w:rsidRPr="009C7114">
              <w:t xml:space="preserve">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5.  </w:t>
            </w:r>
            <w:r w:rsidRPr="009C7114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2E21F1" w:rsidRPr="009C7114" w:rsidRDefault="002E21F1" w:rsidP="002E21F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Лексический материал по теме:  </w:t>
            </w:r>
          </w:p>
          <w:p w:rsidR="002843D3" w:rsidRPr="00361D49" w:rsidRDefault="002843D3" w:rsidP="00361D49">
            <w:pPr>
              <w:jc w:val="both"/>
            </w:pPr>
            <w:r w:rsidRPr="00361D49">
              <w:t>-рас</w:t>
            </w:r>
            <w:r w:rsidRPr="009C7114">
              <w:rPr>
                <w:kern w:val="1"/>
                <w:lang w:eastAsia="ar-SA"/>
              </w:rPr>
              <w:t xml:space="preserve">порядок дня студента,  </w:t>
            </w:r>
            <w:r w:rsidRPr="009C7114">
              <w:t xml:space="preserve">я – студент колледжа, режим дня студента, </w:t>
            </w:r>
            <w:r w:rsidRPr="009C7114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9C7114">
              <w:t>занятость студента колледжа во внеурочное время, как организовать свое время, класс моей мечты;</w:t>
            </w:r>
          </w:p>
          <w:p w:rsidR="002843D3" w:rsidRPr="00361D49" w:rsidRDefault="002843D3" w:rsidP="00361D49">
            <w:pPr>
              <w:jc w:val="both"/>
            </w:pPr>
            <w:r w:rsidRPr="00361D49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61D49">
            <w:pPr>
              <w:jc w:val="both"/>
            </w:pPr>
            <w:r w:rsidRPr="00361D49">
              <w:t>- развитие</w:t>
            </w:r>
            <w:r w:rsidRPr="009C7114">
              <w:t xml:space="preserve"> навыков краткого или подробного пересказа прослушанного или прочитанного текста;</w:t>
            </w:r>
          </w:p>
          <w:p w:rsidR="002843D3" w:rsidRPr="00361D49" w:rsidRDefault="002843D3" w:rsidP="00361D49">
            <w:r w:rsidRPr="009C7114">
              <w:t xml:space="preserve">- </w:t>
            </w:r>
            <w:r w:rsidRPr="00361D49">
              <w:t>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E21F1" w:rsidRPr="00361D49" w:rsidRDefault="002843D3" w:rsidP="00361D49">
            <w:r w:rsidRPr="00361D49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Грамматический материал: </w:t>
            </w:r>
          </w:p>
          <w:p w:rsidR="008325F9" w:rsidRPr="008325F9" w:rsidRDefault="008325F9" w:rsidP="00361D49">
            <w:r w:rsidRPr="008325F9">
              <w:t>Артикль в немецком языке.</w:t>
            </w:r>
          </w:p>
          <w:p w:rsidR="002E21F1" w:rsidRPr="00361D49" w:rsidRDefault="002E21F1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2E21F1" w:rsidRPr="00361D49" w:rsidRDefault="002E21F1" w:rsidP="00361D49">
            <w:r w:rsidRPr="00361D49">
              <w:t xml:space="preserve"> </w:t>
            </w:r>
            <w:r w:rsidR="002719AB" w:rsidRPr="00361D49">
              <w:t>Я</w:t>
            </w:r>
            <w:r w:rsidR="008325F9">
              <w:t xml:space="preserve"> </w:t>
            </w:r>
            <w:r w:rsidR="002719AB" w:rsidRPr="00361D49">
              <w:t>-</w:t>
            </w:r>
            <w:r w:rsidR="008325F9">
              <w:t xml:space="preserve"> </w:t>
            </w:r>
            <w:r w:rsidR="002719AB" w:rsidRPr="00361D49">
              <w:t>студент колледжа.</w:t>
            </w:r>
          </w:p>
          <w:p w:rsidR="002719AB" w:rsidRPr="00361D49" w:rsidRDefault="002719AB" w:rsidP="00361D49">
            <w:r w:rsidRPr="00361D49">
              <w:t>Режим дня студента.</w:t>
            </w:r>
          </w:p>
          <w:p w:rsidR="002719AB" w:rsidRPr="00361D49" w:rsidRDefault="002719AB" w:rsidP="00361D49">
            <w:r w:rsidRPr="00361D49">
              <w:t>Планы на каждый день.</w:t>
            </w:r>
          </w:p>
          <w:p w:rsidR="002719AB" w:rsidRPr="009C7114" w:rsidRDefault="002719AB" w:rsidP="00361D49">
            <w:r w:rsidRPr="00361D49">
              <w:t>Мой учебный день</w:t>
            </w:r>
            <w:r w:rsidRPr="009C7114">
              <w:t>.</w:t>
            </w:r>
          </w:p>
          <w:p w:rsidR="002719AB" w:rsidRPr="00361D49" w:rsidRDefault="002719AB" w:rsidP="00361D49">
            <w:r w:rsidRPr="009C7114">
              <w:t xml:space="preserve">Мое </w:t>
            </w:r>
            <w:r w:rsidRPr="00361D49">
              <w:t>свободное время.</w:t>
            </w:r>
          </w:p>
          <w:p w:rsidR="002719AB" w:rsidRPr="00361D49" w:rsidRDefault="002719AB" w:rsidP="00361D49">
            <w:r w:rsidRPr="00361D49">
              <w:t>Класс моей мечты.</w:t>
            </w:r>
          </w:p>
          <w:p w:rsidR="008325F9" w:rsidRPr="008325F9" w:rsidRDefault="008325F9" w:rsidP="008325F9">
            <w:r w:rsidRPr="008325F9">
              <w:t>Артикль в немецком языке.</w:t>
            </w:r>
            <w: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719AB" w:rsidRPr="00361D49" w:rsidRDefault="002843D3" w:rsidP="00361D49">
            <w:pPr>
              <w:jc w:val="both"/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843D3" w:rsidRPr="009C7114" w:rsidRDefault="002719AB" w:rsidP="00361D49">
            <w:pPr>
              <w:jc w:val="both"/>
              <w:rPr>
                <w:rFonts w:eastAsiaTheme="minorEastAsia"/>
              </w:rPr>
            </w:pPr>
            <w:r w:rsidRPr="00361D49">
              <w:rPr>
                <w:rFonts w:eastAsiaTheme="minorEastAsia"/>
              </w:rPr>
              <w:lastRenderedPageBreak/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</w:t>
            </w:r>
            <w:r w:rsidR="00653D7B" w:rsidRPr="00361D49">
              <w:rPr>
                <w:rFonts w:eastAsiaTheme="minorEastAsia"/>
              </w:rPr>
              <w:t xml:space="preserve"> </w:t>
            </w:r>
            <w:r w:rsidRPr="00361D49">
              <w:rPr>
                <w:rFonts w:eastAsiaTheme="minorEastAsia"/>
              </w:rPr>
              <w:t>Давать определения известным явлениям, понятиям, предметам. Уточнять и дополнять сказанное. Использовать адекватные</w:t>
            </w:r>
            <w:r w:rsidRPr="009C7114">
              <w:rPr>
                <w:rFonts w:eastAsiaTheme="minorEastAsia"/>
              </w:rPr>
              <w:t xml:space="preserve"> эмоционально-экспрессивные средства,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Составлять расписание на день, списки дел. </w:t>
            </w:r>
            <w:r w:rsidR="008325F9">
              <w:rPr>
                <w:rFonts w:eastAsiaTheme="minorEastAsia"/>
              </w:rPr>
              <w:t xml:space="preserve"> Писать эссе. 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Готовить текст презентации с использованием технических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средств</w:t>
            </w:r>
            <w:r w:rsidR="00E93CB5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1.6. </w:t>
            </w:r>
            <w:r w:rsidRPr="009C7114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9C7114" w:rsidRDefault="002843D3" w:rsidP="00653D7B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53D7B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653D7B" w:rsidRPr="009C7114" w:rsidRDefault="002843D3" w:rsidP="00653D7B">
            <w:r w:rsidRPr="009C7114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53D7B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9C7114" w:rsidRDefault="002843D3" w:rsidP="00653D7B">
            <w:r w:rsidRPr="009C7114">
              <w:lastRenderedPageBreak/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E3F97" w:rsidRPr="002E3F97" w:rsidRDefault="002E3F97" w:rsidP="00653D7B">
            <w:r w:rsidRPr="002E3F97">
              <w:t>Прилагательные.</w:t>
            </w:r>
            <w: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Закрепление</w:t>
            </w:r>
            <w:r>
              <w:rPr>
                <w:rFonts w:eastAsiaTheme="minorHAnsi"/>
                <w:bCs/>
                <w:lang w:eastAsia="en-US"/>
              </w:rPr>
              <w:t xml:space="preserve"> и систематизация</w:t>
            </w:r>
            <w:r w:rsidRPr="003D0C3E">
              <w:rPr>
                <w:rFonts w:eastAsiaTheme="minorHAnsi"/>
                <w:bCs/>
                <w:lang w:eastAsia="en-US"/>
              </w:rPr>
              <w:t xml:space="preserve"> грамматического материала.</w:t>
            </w:r>
          </w:p>
          <w:p w:rsidR="00653D7B" w:rsidRPr="009C7114" w:rsidRDefault="00653D7B" w:rsidP="00653D7B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Хобби  в современном мире.</w:t>
            </w:r>
          </w:p>
          <w:p w:rsidR="00653D7B" w:rsidRDefault="00653D7B" w:rsidP="00653D7B">
            <w:r w:rsidRPr="009C7114">
              <w:t>Виды хобби.</w:t>
            </w:r>
          </w:p>
          <w:p w:rsidR="00653D7B" w:rsidRPr="009C7114" w:rsidRDefault="002E3F97" w:rsidP="00653D7B">
            <w:r>
              <w:t>Прилагательные.</w:t>
            </w:r>
          </w:p>
          <w:p w:rsidR="00653D7B" w:rsidRPr="009C7114" w:rsidRDefault="00653D7B" w:rsidP="00653D7B">
            <w:r w:rsidRPr="009C7114">
              <w:t xml:space="preserve">Мои </w:t>
            </w:r>
            <w:r w:rsidR="00782659" w:rsidRPr="009C7114">
              <w:t>увлечения</w:t>
            </w:r>
            <w:r w:rsidRPr="009C7114">
              <w:t>.</w:t>
            </w:r>
          </w:p>
          <w:p w:rsidR="00653D7B" w:rsidRPr="009C7114" w:rsidRDefault="00653D7B" w:rsidP="00653D7B">
            <w:r w:rsidRPr="009C7114">
              <w:t>Любимые хобби женщин.</w:t>
            </w:r>
          </w:p>
          <w:p w:rsidR="00653D7B" w:rsidRPr="009C7114" w:rsidRDefault="00653D7B" w:rsidP="00653D7B">
            <w:r w:rsidRPr="009C7114">
              <w:t>Любимые хобби мужчин.</w:t>
            </w:r>
          </w:p>
          <w:p w:rsidR="00653D7B" w:rsidRPr="009C7114" w:rsidRDefault="002E3F97" w:rsidP="00653D7B">
            <w:r>
              <w:t>Открытки и почтовые марки.</w:t>
            </w:r>
          </w:p>
          <w:p w:rsidR="002843D3" w:rsidRPr="009C7114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953C6B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>ком языке (устно или письменно) содержание услышанного/увиденного</w:t>
            </w:r>
            <w:r w:rsidR="00953C6B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2843D3" w:rsidRPr="009C7114" w:rsidRDefault="00653D7B" w:rsidP="002E3F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Описывать различные события, факты, явления, комментировать их, делать </w:t>
            </w:r>
            <w:r w:rsidRPr="009C7114">
              <w:lastRenderedPageBreak/>
              <w:t>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7.  </w:t>
            </w:r>
            <w:r w:rsidRPr="009C7114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653D7B">
            <w:r w:rsidRPr="009C7114">
              <w:t xml:space="preserve">Лексический материал по теме:  </w:t>
            </w:r>
          </w:p>
          <w:p w:rsidR="002843D3" w:rsidRPr="009C7114" w:rsidRDefault="002843D3" w:rsidP="00653D7B">
            <w:r w:rsidRPr="009C7114">
              <w:t>-откуда ты, описание местоположения объекта, мое село, первые мореплаватели и землепроходцы, географич</w:t>
            </w:r>
            <w:r w:rsidR="00953C6B">
              <w:t>е</w:t>
            </w:r>
            <w:r w:rsidR="002E3F97">
              <w:t>ское положение и климат Германии</w:t>
            </w:r>
            <w:r w:rsidRPr="009C7114">
              <w:t>, поиск ну</w:t>
            </w:r>
            <w:r w:rsidR="00953C6B">
              <w:t>жного адреса, маршрутный лист, правила дорожного движения в Германии</w:t>
            </w:r>
            <w:r w:rsidRPr="009C7114">
              <w:t>;</w:t>
            </w:r>
          </w:p>
          <w:p w:rsidR="002843D3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653D7B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653D7B" w:rsidRPr="009C7114" w:rsidRDefault="002843D3" w:rsidP="00653D7B">
            <w:r w:rsidRPr="009C7114">
              <w:t>Вопр</w:t>
            </w:r>
            <w:r w:rsidR="002E3F97">
              <w:t>осительные предложения.</w:t>
            </w:r>
            <w:r w:rsidRPr="009C7114">
              <w:t xml:space="preserve"> Предлоги места и направления</w:t>
            </w:r>
            <w:r w:rsidR="00653D7B" w:rsidRPr="009C7114">
              <w:t>.</w:t>
            </w:r>
          </w:p>
          <w:p w:rsidR="00653D7B" w:rsidRPr="009C7114" w:rsidRDefault="00653D7B" w:rsidP="00653D7B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Откуда ты?</w:t>
            </w:r>
          </w:p>
          <w:p w:rsidR="00953C6B" w:rsidRDefault="00653D7B" w:rsidP="00653D7B">
            <w:r w:rsidRPr="009C7114">
              <w:t xml:space="preserve">Вопросительные предложения. </w:t>
            </w:r>
          </w:p>
          <w:p w:rsidR="00653D7B" w:rsidRPr="009C7114" w:rsidRDefault="00653D7B" w:rsidP="00653D7B">
            <w:r w:rsidRPr="009C7114">
              <w:t>Предлоги места и направления.</w:t>
            </w:r>
          </w:p>
          <w:p w:rsidR="00653D7B" w:rsidRDefault="00653D7B" w:rsidP="00653D7B">
            <w:r w:rsidRPr="009C7114">
              <w:t xml:space="preserve">Описание </w:t>
            </w:r>
            <w:r w:rsidR="00782659" w:rsidRPr="009C7114">
              <w:t>местоположения</w:t>
            </w:r>
            <w:r w:rsidRPr="009C7114">
              <w:t xml:space="preserve"> объекта.</w:t>
            </w:r>
          </w:p>
          <w:p w:rsidR="00E93CB5" w:rsidRPr="009C7114" w:rsidRDefault="00E93CB5" w:rsidP="00653D7B">
            <w:r>
              <w:t>Контрольная работа № 1.</w:t>
            </w:r>
          </w:p>
          <w:p w:rsidR="00653D7B" w:rsidRPr="009C7114" w:rsidRDefault="00E93CB5" w:rsidP="00653D7B">
            <w:r>
              <w:t>Правила дорожного движения в Германии.</w:t>
            </w:r>
          </w:p>
          <w:p w:rsidR="00653D7B" w:rsidRPr="009C7114" w:rsidRDefault="00653D7B" w:rsidP="00653D7B">
            <w:r w:rsidRPr="009C7114">
              <w:t>Географическое</w:t>
            </w:r>
            <w:r w:rsidR="00E93CB5">
              <w:t xml:space="preserve"> положение и климат Германии.</w:t>
            </w:r>
          </w:p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Выделять наиболее существенные элементы сообщения.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="00953C6B">
              <w:rPr>
                <w:rFonts w:eastAsiaTheme="minorHAnsi"/>
                <w:lang w:eastAsia="en-US"/>
              </w:rPr>
              <w:t>Передавать на немец</w:t>
            </w:r>
            <w:r w:rsidRPr="009C7114">
              <w:rPr>
                <w:rFonts w:eastAsiaTheme="minorHAnsi"/>
                <w:lang w:eastAsia="en-US"/>
              </w:rPr>
              <w:t>ком язык</w:t>
            </w:r>
            <w:r w:rsidR="007E44E5" w:rsidRPr="009C7114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>ние услышанного.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с использованием различных источников информации (в том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4B0075" w:rsidRPr="009C7114">
              <w:t xml:space="preserve"> 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953C6B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953C6B">
              <w:rPr>
                <w:rFonts w:eastAsiaTheme="minorHAnsi"/>
                <w:lang w:eastAsia="en-US"/>
              </w:rPr>
              <w:t xml:space="preserve"> наиболее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7E44E5" w:rsidRPr="009C7114">
              <w:t xml:space="preserve">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7E44E5" w:rsidRPr="009C7114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7E44E5" w:rsidRPr="009C7114">
              <w:t xml:space="preserve"> </w:t>
            </w:r>
            <w:r w:rsidRPr="009C7114">
              <w:t>эмоционально-оценочных средств.</w:t>
            </w:r>
            <w:r w:rsidR="007E44E5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7E44E5" w:rsidRPr="009C7114">
              <w:t xml:space="preserve"> </w:t>
            </w:r>
            <w:r w:rsidRPr="009C7114">
              <w:t>Запрашивать интересующую информацию.</w:t>
            </w:r>
            <w:r w:rsidR="007E44E5" w:rsidRPr="009C7114">
              <w:t xml:space="preserve"> </w:t>
            </w:r>
            <w:r w:rsidRPr="009C7114">
              <w:t xml:space="preserve">Писать планы различных </w:t>
            </w:r>
            <w:r w:rsidR="007E44E5" w:rsidRPr="009C7114">
              <w:t xml:space="preserve">экскурсии. 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7E44E5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7E44E5" w:rsidRPr="009C7114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7E44E5" w:rsidRPr="009C7114">
              <w:t xml:space="preserve"> </w:t>
            </w:r>
            <w:r w:rsidRPr="009C7114">
              <w:t>Делать письменн</w:t>
            </w:r>
            <w:r w:rsidR="00E93CB5">
              <w:t>ый пересказ текста,</w:t>
            </w:r>
            <w:r w:rsidR="007E44E5" w:rsidRPr="009C7114">
              <w:t xml:space="preserve"> писать эссе. 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1.8.  </w:t>
            </w:r>
            <w:r w:rsidR="00354CD3" w:rsidRPr="009C7114">
              <w:rPr>
                <w:b/>
                <w:bCs/>
              </w:rPr>
              <w:t>Магазины, товары, совершение покупок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9C7114" w:rsidRDefault="002843D3" w:rsidP="00F5578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</w:t>
            </w:r>
            <w:r w:rsidR="00E4426F" w:rsidRPr="009C7114">
              <w:t xml:space="preserve"> товары и услуги, потребительская корзина, скидки и акции, покупатели и покупки, дост</w:t>
            </w:r>
            <w:r w:rsidR="00953C6B">
              <w:t>авка товар</w:t>
            </w:r>
            <w:r w:rsidR="008835F1">
              <w:t xml:space="preserve">ов из Германии, шопинг в </w:t>
            </w:r>
            <w:r w:rsidR="005C10BF">
              <w:t>Германии</w:t>
            </w:r>
            <w:r w:rsidR="00E4426F" w:rsidRPr="009C7114">
              <w:t>, чт</w:t>
            </w:r>
            <w:r w:rsidR="008835F1">
              <w:t>о такое шопинг, в магазине</w:t>
            </w:r>
            <w:r w:rsidR="00E4426F" w:rsidRPr="009C7114">
              <w:t>, подарки и предпраздничная подготовка;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lastRenderedPageBreak/>
              <w:t xml:space="preserve">Грамматический материал: </w:t>
            </w:r>
          </w:p>
          <w:p w:rsidR="008835F1" w:rsidRPr="003D0C3E" w:rsidRDefault="007F0AB1" w:rsidP="008835F1">
            <w:pPr>
              <w:spacing w:after="60"/>
              <w:rPr>
                <w:b/>
                <w:lang w:eastAsia="en-US"/>
              </w:rPr>
            </w:pPr>
            <w:r w:rsidRPr="007F0AB1">
              <w:t>Ч</w:t>
            </w:r>
            <w:r>
              <w:t xml:space="preserve">ислительные </w:t>
            </w:r>
            <w:r w:rsidR="008835F1">
              <w:t xml:space="preserve">количественные и порядковые. Дроби. </w:t>
            </w:r>
            <w:r w:rsidR="008835F1" w:rsidRPr="00E57C75">
              <w:rPr>
                <w:rFonts w:eastAsiaTheme="minorHAnsi"/>
                <w:lang w:eastAsia="en-US"/>
              </w:rPr>
              <w:t>Обозначение годов, дат, времени, периодов</w:t>
            </w:r>
            <w:r w:rsidR="008835F1">
              <w:rPr>
                <w:rFonts w:eastAsiaTheme="minorHAnsi"/>
                <w:lang w:eastAsia="en-US"/>
              </w:rPr>
              <w:t xml:space="preserve">. </w:t>
            </w:r>
            <w:r w:rsidR="008835F1" w:rsidRPr="003D0C3E">
              <w:rPr>
                <w:rFonts w:eastAsiaTheme="minorHAnsi"/>
                <w:lang w:eastAsia="en-US"/>
              </w:rPr>
              <w:t xml:space="preserve"> </w:t>
            </w:r>
          </w:p>
          <w:p w:rsidR="00CD7616" w:rsidRDefault="008835F1" w:rsidP="00CD7616">
            <w:pPr>
              <w:spacing w:after="60"/>
            </w:pPr>
            <w:r>
              <w:t>Модальные глаголы.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</w:t>
            </w:r>
            <w:r>
              <w:t xml:space="preserve"> </w:t>
            </w:r>
          </w:p>
          <w:p w:rsidR="00CD7616" w:rsidRPr="00CD7616" w:rsidRDefault="00CD7616" w:rsidP="00CD7616">
            <w:pPr>
              <w:spacing w:after="60"/>
              <w:rPr>
                <w:lang w:eastAsia="en-US"/>
              </w:rPr>
            </w:pPr>
            <w:r w:rsidRPr="00CD7616">
              <w:rPr>
                <w:lang w:eastAsia="en-US"/>
              </w:rPr>
              <w:t>Имя существительное.</w:t>
            </w:r>
          </w:p>
          <w:p w:rsidR="007F0AB1" w:rsidRPr="007F0AB1" w:rsidRDefault="00CD7616" w:rsidP="00CD7616"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</w:rPr>
              <w:t>Практические</w:t>
            </w:r>
            <w:r w:rsidRPr="009C7114">
              <w:rPr>
                <w:b/>
                <w:bCs/>
              </w:rPr>
              <w:t xml:space="preserve"> занятия:</w:t>
            </w:r>
          </w:p>
          <w:p w:rsidR="00354CD3" w:rsidRPr="00A258EE" w:rsidRDefault="00354CD3" w:rsidP="00354CD3">
            <w:pPr>
              <w:spacing w:after="60"/>
              <w:contextualSpacing/>
            </w:pPr>
            <w:r w:rsidRPr="00A258EE">
              <w:t xml:space="preserve">Потребительская корзина. </w:t>
            </w:r>
          </w:p>
          <w:p w:rsidR="00354CD3" w:rsidRPr="009C7114" w:rsidRDefault="00782659" w:rsidP="00354CD3">
            <w:r w:rsidRPr="009C7114">
              <w:t>Шопинг</w:t>
            </w:r>
            <w:r w:rsidR="00CD7616">
              <w:t xml:space="preserve"> в Германии</w:t>
            </w:r>
          </w:p>
          <w:p w:rsidR="00354CD3" w:rsidRPr="009C7114" w:rsidRDefault="008835F1" w:rsidP="00354CD3">
            <w:r>
              <w:t xml:space="preserve">В магазине </w:t>
            </w:r>
          </w:p>
          <w:p w:rsidR="00354CD3" w:rsidRPr="009C7114" w:rsidRDefault="00354CD3" w:rsidP="00354CD3">
            <w:r w:rsidRPr="009C7114">
              <w:t>В поход по магазинам</w:t>
            </w:r>
          </w:p>
          <w:p w:rsidR="005C10BF" w:rsidRPr="003D0C3E" w:rsidRDefault="005C10BF" w:rsidP="005C10BF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5C10BF">
              <w:rPr>
                <w:rFonts w:eastAsiaTheme="minorHAnsi"/>
                <w:lang w:eastAsia="en-US"/>
              </w:rPr>
              <w:t>Числительные количественные и порядковые.</w:t>
            </w:r>
            <w:r w:rsidRPr="003D0C3E">
              <w:rPr>
                <w:rFonts w:eastAsiaTheme="minorHAnsi"/>
                <w:b/>
                <w:lang w:eastAsia="en-US"/>
              </w:rPr>
              <w:t xml:space="preserve"> </w:t>
            </w:r>
            <w:r w:rsidRPr="00E57C75">
              <w:rPr>
                <w:rFonts w:eastAsiaTheme="minorHAnsi"/>
                <w:lang w:eastAsia="en-US"/>
              </w:rPr>
              <w:t>Дроби.</w:t>
            </w:r>
          </w:p>
          <w:p w:rsidR="00354CD3" w:rsidRDefault="005C10BF" w:rsidP="00354CD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Модальные глаголы</w:t>
            </w:r>
            <w:r w:rsidR="00354CD3" w:rsidRPr="009C7114">
              <w:rPr>
                <w:rFonts w:eastAsiaTheme="minorHAnsi"/>
              </w:rPr>
              <w:t xml:space="preserve">. </w:t>
            </w:r>
          </w:p>
          <w:p w:rsidR="00CD7616" w:rsidRPr="009C7114" w:rsidRDefault="00CD7616" w:rsidP="00354CD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Имя существительное.</w:t>
            </w:r>
          </w:p>
          <w:p w:rsidR="007E44E5" w:rsidRPr="009C7114" w:rsidRDefault="00953C6B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 </w:t>
            </w:r>
            <w:r w:rsidR="007E44E5" w:rsidRPr="009C7114">
              <w:rPr>
                <w:b/>
                <w:bCs/>
              </w:rPr>
              <w:t xml:space="preserve">Виды учебной деятельности: 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953C6B">
              <w:rPr>
                <w:rFonts w:eastAsiaTheme="minorHAnsi"/>
                <w:lang w:eastAsia="en-US"/>
              </w:rPr>
              <w:t>Передавать на немецк</w:t>
            </w:r>
            <w:r w:rsidR="004B0075" w:rsidRPr="009C7114">
              <w:rPr>
                <w:rFonts w:eastAsiaTheme="minorHAnsi"/>
                <w:lang w:eastAsia="en-US"/>
              </w:rPr>
              <w:t>ом языке (устно или письменно) содержание услышанного/увиденного</w:t>
            </w:r>
            <w:r w:rsidR="00953C6B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</w:t>
            </w:r>
            <w:r w:rsidR="004B0075" w:rsidRPr="009C7114">
              <w:lastRenderedPageBreak/>
              <w:t>слов.</w:t>
            </w:r>
            <w:r w:rsidR="003A16B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3A16BE">
              <w:rPr>
                <w:rFonts w:eastAsiaTheme="minorHAnsi"/>
                <w:lang w:eastAsia="en-US"/>
              </w:rPr>
              <w:t xml:space="preserve"> наиболее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 </w:t>
            </w:r>
            <w:r w:rsidRPr="009C7114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</w:p>
          <w:p w:rsidR="007E44E5" w:rsidRPr="009C7114" w:rsidRDefault="007E44E5" w:rsidP="00CD7616">
            <w:pPr>
              <w:jc w:val="both"/>
              <w:rPr>
                <w:rFonts w:eastAsiaTheme="minorEastAsia"/>
              </w:rPr>
            </w:pPr>
            <w:r w:rsidRPr="009C7114">
              <w:t>Устанавливать причинно-следственные связи. Извлекать необходимую информацию.</w:t>
            </w:r>
            <w:r w:rsidR="00354CD3" w:rsidRPr="009C7114">
              <w:t xml:space="preserve"> </w:t>
            </w: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354CD3" w:rsidRPr="009C7114">
              <w:rPr>
                <w:rFonts w:eastAsiaTheme="minorHAnsi"/>
                <w:lang w:eastAsia="en-US"/>
              </w:rPr>
              <w:t xml:space="preserve">Составлять рекламные объявления. </w:t>
            </w:r>
            <w:r w:rsidR="00354CD3" w:rsidRPr="009C7114">
              <w:t xml:space="preserve"> </w:t>
            </w:r>
            <w:r w:rsidRPr="009C7114">
              <w:t>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1.9 </w:t>
            </w:r>
            <w:r w:rsidRPr="009C7114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9C7114" w:rsidRDefault="002843D3" w:rsidP="007E44E5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9C7114" w:rsidRDefault="002843D3" w:rsidP="007E44E5">
            <w:r w:rsidRPr="009C7114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и активизация навыков пользования словарем.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3A16BE" w:rsidRDefault="002843D3" w:rsidP="007E44E5">
            <w:pPr>
              <w:rPr>
                <w:rFonts w:eastAsiaTheme="minorHAnsi"/>
              </w:rPr>
            </w:pPr>
            <w:r w:rsidRPr="009C7114">
              <w:t>Ст</w:t>
            </w:r>
            <w:r w:rsidR="00CD7616">
              <w:t>епени сравнения прилагательных</w:t>
            </w:r>
            <w:r w:rsidRPr="009C7114">
              <w:rPr>
                <w:rFonts w:eastAsiaTheme="minorHAnsi"/>
              </w:rPr>
              <w:t xml:space="preserve">. </w:t>
            </w:r>
          </w:p>
          <w:p w:rsidR="00FF7F4E" w:rsidRPr="009C7114" w:rsidRDefault="00FF7F4E" w:rsidP="007E44E5">
            <w:pPr>
              <w:rPr>
                <w:rFonts w:eastAsiaTheme="minorHAnsi"/>
                <w:b/>
              </w:rPr>
            </w:pPr>
            <w:r w:rsidRPr="009C7114">
              <w:rPr>
                <w:rFonts w:eastAsiaTheme="minorHAnsi"/>
                <w:b/>
              </w:rPr>
              <w:t xml:space="preserve">Практические занятия: 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Физкультура и спорт.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Здоровый образ жизни.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История Олимпийских игр.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Олимпийские игры.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Популярные виды спорта в России.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Командные виды спорта.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Степени сравнения прилагательных.</w:t>
            </w:r>
          </w:p>
          <w:p w:rsidR="002843D3" w:rsidRPr="009C7114" w:rsidRDefault="002843D3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3A16BE" w:rsidRDefault="00FF7F4E" w:rsidP="00CD76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3A16BE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3A16B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3A16BE">
              <w:rPr>
                <w:rFonts w:eastAsiaTheme="minorHAnsi"/>
                <w:lang w:eastAsia="en-US"/>
              </w:rPr>
              <w:t xml:space="preserve"> наиболее употребляемые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 </w:t>
            </w:r>
            <w:r w:rsidRPr="009C7114">
              <w:t xml:space="preserve">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1.10 </w:t>
            </w:r>
            <w:r w:rsidRPr="009C7114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3A16BE" w:rsidRDefault="002843D3" w:rsidP="00FF7F4E">
            <w:r w:rsidRPr="009C7114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</w:t>
            </w:r>
            <w:r w:rsidR="003A16BE">
              <w:t>мого языка</w:t>
            </w:r>
          </w:p>
          <w:p w:rsidR="002843D3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AB144A" w:rsidRDefault="00AB144A" w:rsidP="00AB144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B144A">
              <w:rPr>
                <w:rFonts w:eastAsiaTheme="minorHAnsi"/>
                <w:bCs/>
                <w:lang w:eastAsia="en-US"/>
              </w:rPr>
              <w:t>Временные формы глаголов в немецком языке.</w:t>
            </w:r>
          </w:p>
          <w:p w:rsidR="00AB144A" w:rsidRPr="00AB144A" w:rsidRDefault="00AB144A" w:rsidP="00AB144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t>Повторение и систематизация</w:t>
            </w:r>
            <w:r w:rsidRPr="003D0C3E">
              <w:t xml:space="preserve"> грамматического материала</w:t>
            </w:r>
            <w:r>
              <w:t>.</w:t>
            </w:r>
          </w:p>
          <w:p w:rsidR="00FF7F4E" w:rsidRPr="009C7114" w:rsidRDefault="00FF7F4E" w:rsidP="00FF7F4E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F7F4E" w:rsidRDefault="00FF7F4E" w:rsidP="00FF7F4E">
            <w:r w:rsidRPr="009C7114">
              <w:lastRenderedPageBreak/>
              <w:t>Экскурсии и путешествия, виды путешествий.</w:t>
            </w:r>
          </w:p>
          <w:p w:rsidR="00AB144A" w:rsidRPr="009C7114" w:rsidRDefault="00AB144A" w:rsidP="00FF7F4E">
            <w:r>
              <w:t>Контрольная работа №2</w:t>
            </w:r>
          </w:p>
          <w:p w:rsidR="00FF7F4E" w:rsidRPr="009C7114" w:rsidRDefault="00FF7F4E" w:rsidP="00FF7F4E">
            <w:r w:rsidRPr="009C7114">
              <w:t>Собираясь в</w:t>
            </w:r>
            <w:r w:rsidR="0081639B">
              <w:t xml:space="preserve"> </w:t>
            </w:r>
            <w:r w:rsidRPr="009C7114">
              <w:t>путешествие.</w:t>
            </w:r>
            <w:r w:rsidR="00B83A05">
              <w:t xml:space="preserve"> Экскурсия по моему селу.</w:t>
            </w:r>
          </w:p>
          <w:p w:rsidR="00FF7F4E" w:rsidRPr="00AB144A" w:rsidRDefault="00AB144A" w:rsidP="00FF7F4E">
            <w:pPr>
              <w:rPr>
                <w:rFonts w:eastAsiaTheme="minorHAnsi"/>
                <w:bCs/>
                <w:lang w:eastAsia="en-US"/>
              </w:rPr>
            </w:pPr>
            <w:r w:rsidRPr="00AB144A">
              <w:rPr>
                <w:rFonts w:eastAsiaTheme="minorHAnsi"/>
                <w:bCs/>
                <w:lang w:eastAsia="en-US"/>
              </w:rPr>
              <w:t>Знакомство с достопримечательностями Берлина.</w:t>
            </w:r>
          </w:p>
          <w:p w:rsidR="00AB144A" w:rsidRPr="00AB144A" w:rsidRDefault="00AB144A" w:rsidP="00FF7F4E">
            <w:pPr>
              <w:rPr>
                <w:rFonts w:eastAsiaTheme="minorHAnsi"/>
                <w:bCs/>
                <w:lang w:eastAsia="en-US"/>
              </w:rPr>
            </w:pPr>
            <w:r w:rsidRPr="00AB144A">
              <w:rPr>
                <w:rFonts w:eastAsiaTheme="minorHAnsi"/>
                <w:bCs/>
                <w:lang w:eastAsia="en-US"/>
              </w:rPr>
              <w:t>Знакомство с достопримечательностями</w:t>
            </w:r>
            <w:r>
              <w:rPr>
                <w:rFonts w:eastAsiaTheme="minorHAnsi"/>
                <w:bCs/>
                <w:lang w:eastAsia="en-US"/>
              </w:rPr>
              <w:t xml:space="preserve"> Дрездена.</w:t>
            </w:r>
          </w:p>
          <w:p w:rsidR="00B83A05" w:rsidRDefault="00AB144A" w:rsidP="00FF7F4E">
            <w:pPr>
              <w:rPr>
                <w:rFonts w:eastAsiaTheme="minorHAnsi"/>
                <w:bCs/>
                <w:lang w:eastAsia="en-US"/>
              </w:rPr>
            </w:pPr>
            <w:r w:rsidRPr="00AB144A">
              <w:rPr>
                <w:rFonts w:eastAsiaTheme="minorHAnsi"/>
                <w:bCs/>
                <w:lang w:eastAsia="en-US"/>
              </w:rPr>
              <w:t>Знакомство с достопримечательностями</w:t>
            </w:r>
            <w:r>
              <w:rPr>
                <w:rFonts w:eastAsiaTheme="minorHAnsi"/>
                <w:bCs/>
                <w:lang w:eastAsia="en-US"/>
              </w:rPr>
              <w:t xml:space="preserve"> Мюнхена</w:t>
            </w:r>
            <w:r w:rsidR="00B83A05">
              <w:rPr>
                <w:rFonts w:eastAsiaTheme="minorHAnsi"/>
                <w:bCs/>
                <w:lang w:eastAsia="en-US"/>
              </w:rPr>
              <w:t>.</w:t>
            </w:r>
          </w:p>
          <w:p w:rsidR="00AB144A" w:rsidRPr="00B83A05" w:rsidRDefault="00B83A05" w:rsidP="00B83A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B83A05">
              <w:rPr>
                <w:rFonts w:eastAsiaTheme="minorHAnsi"/>
                <w:bCs/>
                <w:lang w:eastAsia="en-US"/>
              </w:rPr>
              <w:t>Временные ф</w:t>
            </w:r>
            <w:r>
              <w:rPr>
                <w:rFonts w:eastAsiaTheme="minorHAnsi"/>
                <w:bCs/>
                <w:lang w:eastAsia="en-US"/>
              </w:rPr>
              <w:t xml:space="preserve">ормы глаголов в немецком языке. </w:t>
            </w:r>
            <w:r w:rsidRPr="003D0C3E">
              <w:t>Повторение и закрепление грамматического материала</w:t>
            </w:r>
            <w:r>
              <w:t>.</w:t>
            </w:r>
          </w:p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FF7F4E" w:rsidRPr="009C7114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Составлять аннотацию прослушанного текста; составлять таблицу, схему на основе информации </w:t>
            </w:r>
            <w:r w:rsidR="003A16BE">
              <w:rPr>
                <w:rFonts w:eastAsiaTheme="minorHAnsi"/>
                <w:lang w:eastAsia="en-US"/>
              </w:rPr>
              <w:t>из текста. Передавать на немец</w:t>
            </w:r>
            <w:r w:rsidRPr="009C7114">
              <w:rPr>
                <w:rFonts w:eastAsiaTheme="minorHAnsi"/>
                <w:lang w:eastAsia="en-US"/>
              </w:rPr>
              <w:t>ком языке (устно или письменно) содержание услышанного.</w:t>
            </w:r>
          </w:p>
          <w:p w:rsidR="002843D3" w:rsidRPr="009C7114" w:rsidRDefault="00FF7F4E" w:rsidP="00B83A0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3A16B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</w:t>
            </w:r>
            <w:r w:rsidRPr="009C7114">
              <w:lastRenderedPageBreak/>
              <w:t>игре).</w:t>
            </w:r>
            <w:r w:rsidR="003B4762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3B4762" w:rsidRPr="009C7114">
              <w:t xml:space="preserve"> </w:t>
            </w:r>
            <w:r w:rsidRPr="009C7114">
              <w:t>свое отношение к нему.</w:t>
            </w:r>
            <w:r w:rsidR="003B4762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3B4762" w:rsidRPr="009C7114">
              <w:t xml:space="preserve"> </w:t>
            </w:r>
            <w:r w:rsidRPr="009C7114">
              <w:t>текста</w:t>
            </w:r>
            <w:r w:rsidR="003B4762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354CD3" w:rsidRPr="009C7114">
              <w:t xml:space="preserve"> </w:t>
            </w:r>
            <w:r w:rsidRPr="009C7114">
              <w:t>Запрашивать интересующую информацию.</w:t>
            </w:r>
            <w:r w:rsidR="003B4762" w:rsidRPr="009C7114">
              <w:t xml:space="preserve"> Писать сценарии  экскурсии.  </w:t>
            </w:r>
            <w:r w:rsidRPr="009C7114">
              <w:t>Делать письм</w:t>
            </w:r>
            <w:r w:rsidR="003B4762" w:rsidRPr="009C7114">
              <w:t xml:space="preserve">енный пересказ текста. </w:t>
            </w:r>
            <w:r w:rsidRPr="009C7114">
              <w:t>Готовить текст презентации с использованием технических</w:t>
            </w:r>
            <w:r w:rsidR="003B4762" w:rsidRPr="009C7114">
              <w:t xml:space="preserve"> </w:t>
            </w:r>
            <w:r w:rsidRPr="009C7114">
              <w:t>средств</w:t>
            </w:r>
            <w:r w:rsidR="003B4762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1.11 </w:t>
            </w:r>
            <w:r w:rsidRPr="009C7114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Россия –</w:t>
            </w:r>
            <w:r w:rsidR="003A16BE">
              <w:t xml:space="preserve"> </w:t>
            </w:r>
            <w:r w:rsidR="00B83A05">
              <w:t>В</w:t>
            </w:r>
            <w:r w:rsidRPr="009C7114">
              <w:t>еликая страна, Москва-столица наш</w:t>
            </w:r>
            <w:r w:rsidR="00B83A05">
              <w:t xml:space="preserve">ей Родины,  </w:t>
            </w:r>
            <w:r w:rsidRPr="009C7114">
              <w:t xml:space="preserve">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9C7114" w:rsidRDefault="002843D3" w:rsidP="003B4762">
            <w:pPr>
              <w:rPr>
                <w:u w:val="single"/>
              </w:rPr>
            </w:pPr>
            <w:r w:rsidRPr="009C7114">
              <w:rPr>
                <w:u w:val="single"/>
              </w:rPr>
              <w:t>Грамматический материал:</w:t>
            </w:r>
          </w:p>
          <w:p w:rsidR="00E10873" w:rsidRDefault="00B83A05" w:rsidP="003B4762">
            <w:r>
              <w:t>Настоящее и б</w:t>
            </w:r>
            <w:r w:rsidR="003A16BE">
              <w:t>удущее  время</w:t>
            </w:r>
            <w:r>
              <w:t xml:space="preserve"> глаголов</w:t>
            </w:r>
            <w:r w:rsidR="003A16BE">
              <w:t>. П</w:t>
            </w:r>
            <w:r w:rsidR="002843D3" w:rsidRPr="009C7114">
              <w:t>рошедшее время</w:t>
            </w:r>
            <w:r>
              <w:t xml:space="preserve"> глаголов</w:t>
            </w:r>
            <w:r w:rsidR="002843D3" w:rsidRPr="009C7114">
              <w:t>.</w:t>
            </w:r>
            <w:r w:rsidR="00E10873">
              <w:t xml:space="preserve"> </w:t>
            </w:r>
            <w:r w:rsidR="00E10873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 xml:space="preserve">Россия - Великая страна.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Москва-столица нашей Родины.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Национальные символы России.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 xml:space="preserve">Политическое устройство России. </w:t>
            </w:r>
          </w:p>
          <w:p w:rsidR="000211CF" w:rsidRDefault="003B4762" w:rsidP="000211CF">
            <w:pPr>
              <w:pStyle w:val="a9"/>
              <w:spacing w:after="0"/>
              <w:contextualSpacing/>
            </w:pPr>
            <w:r w:rsidRPr="009C7114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0211CF" w:rsidRPr="009C7114" w:rsidRDefault="000211CF" w:rsidP="000211CF">
            <w:pPr>
              <w:pStyle w:val="a9"/>
              <w:spacing w:after="0"/>
              <w:contextualSpacing/>
            </w:pPr>
            <w:r>
              <w:t>П</w:t>
            </w:r>
            <w:r w:rsidRPr="009C7114">
              <w:t>рошедшее время</w:t>
            </w:r>
            <w:r>
              <w:t xml:space="preserve"> глаголов</w:t>
            </w:r>
            <w:r w:rsidRPr="009C7114">
              <w:t>.</w:t>
            </w:r>
            <w: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3A16BE" w:rsidRPr="009C7114" w:rsidRDefault="003A16BE" w:rsidP="003B4762">
            <w:pPr>
              <w:autoSpaceDE w:val="0"/>
              <w:autoSpaceDN w:val="0"/>
              <w:adjustRightInd w:val="0"/>
            </w:pPr>
            <w:r>
              <w:t>Настоящее</w:t>
            </w:r>
            <w:r w:rsidR="00B83A05">
              <w:t xml:space="preserve"> и будущее </w:t>
            </w:r>
            <w:r>
              <w:t xml:space="preserve"> время</w:t>
            </w:r>
            <w:r w:rsidR="00E10873">
              <w:t xml:space="preserve"> глаголов</w:t>
            </w:r>
            <w:r>
              <w:t>.</w:t>
            </w:r>
            <w:r w:rsidR="00E10873">
              <w:t xml:space="preserve"> </w:t>
            </w:r>
            <w:r w:rsidR="00E10873"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</w:t>
            </w:r>
            <w:r w:rsidR="003A16BE">
              <w:rPr>
                <w:rFonts w:eastAsiaTheme="minorHAnsi"/>
                <w:lang w:eastAsia="en-US"/>
              </w:rPr>
              <w:t>из текста. Передавать на немец</w:t>
            </w:r>
            <w:r w:rsidRPr="009C7114">
              <w:rPr>
                <w:rFonts w:eastAsiaTheme="minorHAnsi"/>
                <w:lang w:eastAsia="en-US"/>
              </w:rPr>
              <w:t>ком языке (устно или письменно) содержа-</w:t>
            </w:r>
          </w:p>
          <w:p w:rsidR="003B4762" w:rsidRPr="009C7114" w:rsidRDefault="003B4762" w:rsidP="003B4762">
            <w:pPr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ние услышанного. 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Принимать участие в диалогах </w:t>
            </w:r>
            <w:r w:rsidRPr="009C7114">
              <w:rPr>
                <w:rFonts w:eastAsiaTheme="minorHAnsi"/>
                <w:lang w:eastAsia="en-US"/>
              </w:rPr>
              <w:lastRenderedPageBreak/>
              <w:t>(полилогах).  Выражать отношение (оценку, согласие, несогласие) к высказываниям партнера.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C2F99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4762" w:rsidRPr="009C7114" w:rsidRDefault="003B4762" w:rsidP="003B4762">
            <w:pPr>
              <w:jc w:val="both"/>
            </w:pPr>
            <w:r w:rsidRPr="009C7114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9C7114" w:rsidRDefault="003B4762" w:rsidP="00E10873">
            <w:pPr>
              <w:jc w:val="both"/>
              <w:rPr>
                <w:b/>
                <w:bCs/>
              </w:rPr>
            </w:pP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Готовить текст </w:t>
            </w:r>
            <w:r w:rsidR="000C2F99">
              <w:t>п</w:t>
            </w:r>
            <w:r w:rsidRPr="009C7114">
              <w:t>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1.12 </w:t>
            </w:r>
            <w:r w:rsidR="000C2F99">
              <w:rPr>
                <w:rFonts w:eastAsiaTheme="minorHAnsi"/>
                <w:b/>
                <w:lang w:eastAsia="en-US"/>
              </w:rPr>
              <w:t>Немецко</w:t>
            </w:r>
            <w:r w:rsidRPr="009C7114">
              <w:rPr>
                <w:rFonts w:eastAsiaTheme="minorHAnsi"/>
                <w:b/>
                <w:lang w:eastAsia="en-US"/>
              </w:rPr>
              <w:t>говорящие страны, географическое положение,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-национальные символы стран изучаемого языка, знакомство с</w:t>
            </w:r>
            <w:r w:rsidR="000C2F99">
              <w:t xml:space="preserve"> Германией</w:t>
            </w:r>
            <w:r w:rsidRPr="009C7114">
              <w:t>,</w:t>
            </w:r>
            <w:r w:rsidR="000C2F99">
              <w:t xml:space="preserve"> Австрией, Швейцарией,</w:t>
            </w:r>
            <w:r w:rsidRPr="009C7114">
              <w:t xml:space="preserve"> </w:t>
            </w:r>
            <w:r w:rsidR="000C2F99">
              <w:t xml:space="preserve"> обычаи и традиции немецкоязычных </w:t>
            </w:r>
            <w:r w:rsidRPr="009C7114">
              <w:t>стра</w:t>
            </w:r>
            <w:r w:rsidR="000C2F99">
              <w:t>н, традиционная еда в Германии</w:t>
            </w:r>
            <w:r w:rsidRPr="009C7114">
              <w:t>;</w:t>
            </w:r>
          </w:p>
          <w:p w:rsidR="002843D3" w:rsidRPr="009C7114" w:rsidRDefault="002843D3" w:rsidP="003B4762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B4762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3B4762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3B4762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lastRenderedPageBreak/>
              <w:t>Грамматический материал:</w:t>
            </w:r>
          </w:p>
          <w:p w:rsidR="003B4762" w:rsidRPr="009C7114" w:rsidRDefault="002843D3" w:rsidP="003B4762">
            <w:r w:rsidRPr="009C7114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r w:rsidRPr="009C7114">
              <w:t>Национальные символы стран изучаемого языка</w:t>
            </w:r>
          </w:p>
          <w:p w:rsidR="003B4762" w:rsidRPr="009C7114" w:rsidRDefault="003B4762" w:rsidP="003B4762">
            <w:r w:rsidRPr="009C7114">
              <w:t>Артикли с географическими названиями.</w:t>
            </w:r>
          </w:p>
          <w:p w:rsidR="0081639B" w:rsidRDefault="000C2F99" w:rsidP="003B4762">
            <w:r>
              <w:t>Знакомство с немецко</w:t>
            </w:r>
            <w:r w:rsidR="0081639B" w:rsidRPr="0081639B">
              <w:t>говорящими странами</w:t>
            </w:r>
            <w:r w:rsidR="00E10873">
              <w:t xml:space="preserve"> (Австрией и Швейцарией)</w:t>
            </w:r>
          </w:p>
          <w:p w:rsidR="003B4762" w:rsidRPr="009C7114" w:rsidRDefault="003B4762" w:rsidP="003B4762">
            <w:r w:rsidRPr="009C7114">
              <w:t xml:space="preserve">Страдательный залог.  </w:t>
            </w:r>
          </w:p>
          <w:p w:rsidR="000C2F99" w:rsidRDefault="003B4762" w:rsidP="003B4762">
            <w:r w:rsidRPr="009C7114">
              <w:t xml:space="preserve">Традиционная еда в </w:t>
            </w:r>
            <w:r w:rsidR="000C2F99">
              <w:t>Германии</w:t>
            </w:r>
          </w:p>
          <w:p w:rsidR="003B4762" w:rsidRPr="009C7114" w:rsidRDefault="000C2F99" w:rsidP="003B4762">
            <w:r>
              <w:t>Обычаи и традиции немецко</w:t>
            </w:r>
            <w:r w:rsidR="003B4762" w:rsidRPr="009C7114">
              <w:t>язычных стран</w:t>
            </w:r>
          </w:p>
          <w:p w:rsidR="003B4762" w:rsidRPr="009C7114" w:rsidRDefault="003B4762" w:rsidP="003B4762">
            <w:r w:rsidRPr="009C7114">
              <w:t>Достопримеча</w:t>
            </w:r>
            <w:r w:rsidR="00E10873">
              <w:t>тельности Австрии и Швейцарии.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3B4762" w:rsidP="00E1087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0C2F99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>ком языке (устно или письменно) содержание услышанного/увиденного</w:t>
            </w:r>
            <w:r w:rsidR="000C2F99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C2F99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 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 xml:space="preserve"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</w:t>
            </w:r>
            <w:r w:rsidR="00F74F72" w:rsidRPr="009C7114">
              <w:t xml:space="preserve"> </w:t>
            </w:r>
            <w:r w:rsidRPr="009C7114">
              <w:t xml:space="preserve">Фиксировать основные сведения в процессе чтения или прослушивания текста, в том числе в виде таблицы, </w:t>
            </w:r>
            <w:r w:rsidRPr="009C7114">
              <w:lastRenderedPageBreak/>
              <w:t>схемы, графика.</w:t>
            </w:r>
            <w:r w:rsidR="00F74F72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F74F72" w:rsidRPr="009C7114">
              <w:t xml:space="preserve"> </w:t>
            </w:r>
            <w:r w:rsidRPr="009C7114">
              <w:t xml:space="preserve">устного выступления или </w:t>
            </w:r>
            <w:r w:rsidR="00F74F72" w:rsidRPr="009C7114">
              <w:t xml:space="preserve"> </w:t>
            </w:r>
            <w:r w:rsidRPr="009C7114">
              <w:t>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F74F72" w:rsidRPr="009C7114">
              <w:t xml:space="preserve">  </w:t>
            </w:r>
            <w:r w:rsidRPr="009C7114">
              <w:t>Делать письменны</w:t>
            </w:r>
            <w:r w:rsidR="00F74F72" w:rsidRPr="009C7114">
              <w:t xml:space="preserve">й пересказ текста; писать эссе. </w:t>
            </w:r>
            <w:r w:rsidRPr="009C7114">
              <w:t xml:space="preserve">Готовить текст презентации с </w:t>
            </w:r>
            <w:r w:rsidR="00F74F72" w:rsidRPr="009C7114">
              <w:t xml:space="preserve"> </w:t>
            </w:r>
            <w:r w:rsidRPr="009C7114">
              <w:t>использованием технических</w:t>
            </w:r>
            <w:r w:rsidR="00F74F72" w:rsidRPr="009C7114">
              <w:t xml:space="preserve"> </w:t>
            </w:r>
            <w:r w:rsidRPr="009C7114">
              <w:t>средств</w:t>
            </w:r>
            <w:r w:rsidR="00F74F72" w:rsidRPr="009C7114">
              <w:t xml:space="preserve">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1.13 </w:t>
            </w:r>
            <w:r w:rsidRPr="009C7114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9C7114" w:rsidRDefault="002843D3" w:rsidP="00F74F72">
            <w:pPr>
              <w:rPr>
                <w:rFonts w:eastAsiaTheme="minorEastAsia"/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pPr>
              <w:rPr>
                <w:rFonts w:eastAsiaTheme="minorHAnsi"/>
              </w:rPr>
            </w:pPr>
            <w:r w:rsidRPr="009C7114">
              <w:t xml:space="preserve"> </w:t>
            </w:r>
            <w:r w:rsidRPr="009C7114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Современные устройства и их применение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Изобретатели и их изобретения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Модальные глаголы</w:t>
            </w:r>
            <w:r w:rsidR="00E10873">
              <w:rPr>
                <w:rFonts w:eastAsiaTheme="minorHAnsi"/>
                <w:lang w:eastAsia="en-US"/>
              </w:rPr>
              <w:t>. Закрепление грамматического мат</w:t>
            </w:r>
            <w:r w:rsidR="001A60FE">
              <w:rPr>
                <w:rFonts w:eastAsiaTheme="minorHAnsi"/>
                <w:lang w:eastAsia="en-US"/>
              </w:rPr>
              <w:t>ериала</w:t>
            </w:r>
            <w:r w:rsidRPr="009C7114">
              <w:rPr>
                <w:rFonts w:eastAsiaTheme="minorHAnsi"/>
                <w:lang w:eastAsia="en-US"/>
              </w:rPr>
              <w:t xml:space="preserve">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Чудеса света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Компьютер, интернет, понятие «Всемирная паутина»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1A60F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</w:t>
            </w:r>
            <w:r w:rsidRPr="009C7114">
              <w:rPr>
                <w:rFonts w:eastAsiaTheme="minorHAnsi"/>
                <w:lang w:eastAsia="en-US"/>
              </w:rPr>
              <w:lastRenderedPageBreak/>
              <w:t xml:space="preserve">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1A60F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</w:t>
            </w:r>
            <w:r w:rsidR="001A60FE">
              <w:rPr>
                <w:rFonts w:eastAsiaTheme="minorHAnsi"/>
                <w:lang w:eastAsia="en-US"/>
              </w:rPr>
              <w:t xml:space="preserve">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1.14 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-человек и природа, загрязнение окружающей среды, радиация и природа, памятники природы, различные виды климата</w:t>
            </w:r>
            <w:r w:rsidR="001A60FE">
              <w:t>, особенности погоды в Германии</w:t>
            </w:r>
            <w:r w:rsidRPr="009C7114">
              <w:t>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1A60FE" w:rsidRPr="009C7114" w:rsidRDefault="001A60FE" w:rsidP="00F74F72">
            <w:pPr>
              <w:rPr>
                <w:u w:val="single"/>
              </w:rPr>
            </w:pPr>
            <w:r w:rsidRPr="001A60FE">
              <w:rPr>
                <w:lang w:eastAsia="en-US"/>
              </w:rPr>
              <w:t>Виды придаточных предложений в немецком языке.</w:t>
            </w:r>
          </w:p>
          <w:p w:rsidR="00F74F72" w:rsidRPr="009C7114" w:rsidRDefault="002843D3" w:rsidP="00F74F72">
            <w:r w:rsidRPr="009C7114">
              <w:t xml:space="preserve">Указательные местоимения и наречия </w:t>
            </w:r>
            <w:r w:rsidR="001A60FE">
              <w:t>времени и места</w:t>
            </w:r>
            <w:r w:rsidRPr="009C7114"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Практические занятия:</w:t>
            </w:r>
          </w:p>
          <w:p w:rsidR="00F74F72" w:rsidRPr="009C7114" w:rsidRDefault="00F74F72" w:rsidP="00F74F72">
            <w:r w:rsidRPr="009C7114">
              <w:t xml:space="preserve">Человек и природа. </w:t>
            </w:r>
          </w:p>
          <w:p w:rsidR="001A60FE" w:rsidRDefault="00F74F72" w:rsidP="00F74F72">
            <w:r w:rsidRPr="009C7114">
              <w:t xml:space="preserve">Радиация и природа. </w:t>
            </w:r>
          </w:p>
          <w:p w:rsidR="00F74F72" w:rsidRPr="009C7114" w:rsidRDefault="001A60FE" w:rsidP="00F74F72">
            <w:r>
              <w:t>Природные катаклизмы</w:t>
            </w:r>
            <w:r w:rsidR="00F74F72" w:rsidRPr="009C7114">
              <w:t>.</w:t>
            </w:r>
          </w:p>
          <w:p w:rsidR="00F74F72" w:rsidRPr="009C7114" w:rsidRDefault="00F74F72" w:rsidP="00F74F72">
            <w:r w:rsidRPr="009C7114">
              <w:t>Животные</w:t>
            </w:r>
            <w:r w:rsidRPr="009C7114">
              <w:rPr>
                <w:lang w:eastAsia="en-US"/>
              </w:rPr>
              <w:t xml:space="preserve"> в </w:t>
            </w:r>
            <w:r w:rsidR="005C1D80">
              <w:t>опасности</w:t>
            </w:r>
          </w:p>
          <w:p w:rsidR="00F74F72" w:rsidRDefault="00F74F72" w:rsidP="00F74F72">
            <w:r w:rsidRPr="009C7114">
              <w:t>«Спасем природу вместе»</w:t>
            </w:r>
          </w:p>
          <w:p w:rsidR="001A60FE" w:rsidRPr="001A60FE" w:rsidRDefault="001A60FE" w:rsidP="001A60FE">
            <w:pPr>
              <w:rPr>
                <w:lang w:eastAsia="en-US"/>
              </w:rPr>
            </w:pPr>
            <w:r w:rsidRPr="001A60FE">
              <w:rPr>
                <w:lang w:eastAsia="en-US"/>
              </w:rPr>
              <w:t>Виды придаточных предложений в немецком языке.</w:t>
            </w:r>
            <w:r>
              <w:rPr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F74F72" w:rsidRPr="009C7114" w:rsidRDefault="00F74F72" w:rsidP="00F74F72">
            <w:r w:rsidRPr="009C7114">
              <w:t>Указательные местоимения и на</w:t>
            </w:r>
            <w:r w:rsidR="001A60FE">
              <w:t>речия времени и места</w:t>
            </w:r>
            <w:r w:rsidRPr="009C7114">
              <w:t>.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86355C" w:rsidRDefault="00F74F72" w:rsidP="008635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1A60FE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Готовить текст презентации с использованием технических средств.</w:t>
            </w:r>
            <w:r w:rsidR="004B0075" w:rsidRPr="009C7114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1A60FE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 глаголы.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653D7B"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9C7114">
              <w:rPr>
                <w:b/>
                <w:bCs/>
              </w:rPr>
              <w:t>Тема 2.1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 xml:space="preserve">Достижения и </w:t>
            </w:r>
            <w:r w:rsidR="00354CD3" w:rsidRPr="009C7114">
              <w:rPr>
                <w:rFonts w:eastAsiaTheme="minorHAnsi"/>
                <w:b/>
                <w:lang w:eastAsia="en-US"/>
              </w:rPr>
              <w:lastRenderedPageBreak/>
              <w:t>инновации в области науки и техники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Содержание  учебного материала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lastRenderedPageBreak/>
              <w:t xml:space="preserve">Лексический материал по теме: </w:t>
            </w:r>
          </w:p>
          <w:p w:rsidR="00612298" w:rsidRPr="009C7114" w:rsidRDefault="00612298" w:rsidP="00F74F72">
            <w:r w:rsidRPr="009C7114">
              <w:t>-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роль науки в нашей жизни, роль инноваций в моей профессии, </w:t>
            </w:r>
            <w:r w:rsidR="00E4426F" w:rsidRPr="009C7114">
              <w:rPr>
                <w:kern w:val="2"/>
                <w:lang w:eastAsia="ar-SA"/>
              </w:rPr>
              <w:t>достижения и инновации в области техники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, технические </w:t>
            </w:r>
            <w:r w:rsidR="00E4426F" w:rsidRPr="009C7114">
              <w:rPr>
                <w:kern w:val="2"/>
                <w:lang w:eastAsia="ar-SA"/>
              </w:rPr>
              <w:t>открытия, современные технологии в сельском хозяйстве, механизация сельского хозяйства, мобильная телефонизация человечества, восстание машин  или роботы-помощники</w:t>
            </w:r>
            <w:r w:rsidRPr="009C7114">
              <w:t>;</w:t>
            </w:r>
          </w:p>
          <w:p w:rsidR="00612298" w:rsidRPr="009C7114" w:rsidRDefault="00612298" w:rsidP="00F74F72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86355C" w:rsidRPr="009C7114" w:rsidRDefault="00612298" w:rsidP="00863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rFonts w:eastAsiaTheme="minorHAnsi"/>
                <w:i/>
              </w:rPr>
              <w:t xml:space="preserve"> </w:t>
            </w:r>
            <w:r w:rsidRPr="009C7114">
              <w:rPr>
                <w:rFonts w:eastAsiaTheme="minorHAnsi"/>
              </w:rPr>
              <w:t xml:space="preserve">Причастия </w:t>
            </w:r>
            <w:r w:rsidRPr="009C7114">
              <w:rPr>
                <w:rFonts w:eastAsiaTheme="minorHAnsi"/>
                <w:lang w:val="en-US"/>
              </w:rPr>
              <w:t>I</w:t>
            </w:r>
            <w:r w:rsidRPr="009C7114">
              <w:rPr>
                <w:rFonts w:eastAsiaTheme="minorHAnsi"/>
              </w:rPr>
              <w:t xml:space="preserve"> и </w:t>
            </w:r>
            <w:r w:rsidRPr="009C7114">
              <w:rPr>
                <w:rFonts w:eastAsiaTheme="minorHAnsi"/>
                <w:lang w:val="en-US"/>
              </w:rPr>
              <w:t>II</w:t>
            </w:r>
            <w:r w:rsidRPr="009C7114">
              <w:rPr>
                <w:rFonts w:eastAsiaTheme="minorHAnsi"/>
              </w:rPr>
              <w:t>.</w:t>
            </w:r>
            <w:r w:rsidR="0086355C">
              <w:rPr>
                <w:rFonts w:eastAsiaTheme="minorHAnsi"/>
              </w:rPr>
              <w:t xml:space="preserve"> Сослагательное наклонение.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 xml:space="preserve">Наука в современном обществе.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i/>
                <w:shd w:val="clear" w:color="auto" w:fill="FFFFFF"/>
              </w:rPr>
            </w:pPr>
            <w:r w:rsidRPr="009C7114">
              <w:rPr>
                <w:bCs/>
                <w:spacing w:val="-8"/>
              </w:rPr>
              <w:t>Значение машин  и энергии в сельском хозяйстве.</w:t>
            </w:r>
            <w:r w:rsidRPr="009C7114">
              <w:rPr>
                <w:rFonts w:eastAsia="Century Schoolbook"/>
                <w:i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Химизация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9C7114">
              <w:rPr>
                <w:rFonts w:eastAsia="Century Schoolbook"/>
                <w:shd w:val="clear" w:color="auto" w:fill="FFFFFF"/>
                <w:lang w:eastAsia="en-US"/>
              </w:rPr>
              <w:t xml:space="preserve">Современные технологи в сельском хозяйстве. </w:t>
            </w:r>
          </w:p>
          <w:p w:rsidR="0086355C" w:rsidRPr="009C7114" w:rsidRDefault="00354CD3" w:rsidP="00863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bCs/>
              </w:rPr>
              <w:t xml:space="preserve"> </w:t>
            </w:r>
            <w:r w:rsidR="0086355C" w:rsidRPr="009C7114">
              <w:rPr>
                <w:rFonts w:eastAsiaTheme="minorHAnsi"/>
              </w:rPr>
              <w:t xml:space="preserve">Причастия </w:t>
            </w:r>
            <w:r w:rsidR="0086355C" w:rsidRPr="009C7114">
              <w:rPr>
                <w:rFonts w:eastAsiaTheme="minorHAnsi"/>
                <w:lang w:val="en-US"/>
              </w:rPr>
              <w:t>I</w:t>
            </w:r>
            <w:r w:rsidR="0086355C" w:rsidRPr="009C7114">
              <w:rPr>
                <w:rFonts w:eastAsiaTheme="minorHAnsi"/>
              </w:rPr>
              <w:t xml:space="preserve"> и </w:t>
            </w:r>
            <w:r w:rsidR="0086355C" w:rsidRPr="009C7114">
              <w:rPr>
                <w:rFonts w:eastAsiaTheme="minorHAnsi"/>
                <w:lang w:val="en-US"/>
              </w:rPr>
              <w:t>II</w:t>
            </w:r>
            <w:r w:rsidR="0086355C" w:rsidRPr="009C7114">
              <w:rPr>
                <w:rFonts w:eastAsiaTheme="minorHAnsi"/>
              </w:rPr>
              <w:t>.</w:t>
            </w:r>
            <w:r w:rsidR="0086355C">
              <w:rPr>
                <w:rFonts w:eastAsiaTheme="minorHAnsi"/>
              </w:rPr>
              <w:t xml:space="preserve"> Сослагательное наклонение.</w:t>
            </w:r>
          </w:p>
          <w:p w:rsidR="00354CD3" w:rsidRPr="009C7114" w:rsidRDefault="0086355C" w:rsidP="00354CD3">
            <w:pPr>
              <w:pStyle w:val="a9"/>
              <w:spacing w:after="0"/>
              <w:contextualSpacing/>
            </w:pPr>
            <w:r>
              <w:rPr>
                <w:rFonts w:eastAsiaTheme="minorHAnsi"/>
                <w:i/>
              </w:rPr>
              <w:t xml:space="preserve"> </w:t>
            </w:r>
            <w:r w:rsidR="00354CD3" w:rsidRPr="009C7114">
              <w:t>Механизация сельского хозяйства.</w:t>
            </w:r>
          </w:p>
          <w:p w:rsidR="002843D3" w:rsidRPr="009C7114" w:rsidRDefault="00354CD3" w:rsidP="005C1D80">
            <w:pPr>
              <w:pStyle w:val="a9"/>
              <w:spacing w:after="0"/>
              <w:contextualSpacing/>
              <w:rPr>
                <w:b/>
                <w:bCs/>
              </w:rPr>
            </w:pPr>
            <w:r w:rsidRPr="009C7114">
              <w:rPr>
                <w:bCs/>
              </w:rPr>
              <w:t xml:space="preserve">  </w:t>
            </w:r>
            <w:r w:rsidR="002843D3" w:rsidRPr="009C7114">
              <w:rPr>
                <w:b/>
                <w:bCs/>
              </w:rPr>
              <w:t>Виды учебной деятельности: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86355C">
              <w:rPr>
                <w:rFonts w:eastAsiaTheme="minorHAnsi"/>
                <w:lang w:eastAsia="en-US"/>
              </w:rPr>
              <w:t>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  <w:r w:rsidR="00223AE1" w:rsidRPr="009C7114">
              <w:rPr>
                <w:rFonts w:eastAsiaTheme="minorHAnsi"/>
                <w:lang w:eastAsia="en-US"/>
              </w:rPr>
              <w:t xml:space="preserve">  </w:t>
            </w: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Составлять устный реферат у</w:t>
            </w:r>
            <w:r w:rsidR="00223AE1" w:rsidRPr="009C7114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9C7114">
              <w:rPr>
                <w:rFonts w:eastAsiaTheme="minorHAnsi"/>
                <w:lang w:eastAsia="en-US"/>
              </w:rPr>
              <w:t>ста.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Давать определения известным явлениям, понятиям, предметам.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lastRenderedPageBreak/>
              <w:t>Находить информацию, относящуюся к определенной теме или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5C1D80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</w:t>
            </w:r>
            <w:r w:rsidR="0086355C">
              <w:rPr>
                <w:rFonts w:eastAsiaTheme="minorHAnsi"/>
                <w:lang w:eastAsia="en-US"/>
              </w:rPr>
              <w:t xml:space="preserve">наиболее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>глаголы.</w:t>
            </w:r>
          </w:p>
          <w:p w:rsidR="002843D3" w:rsidRPr="009C7114" w:rsidRDefault="00F74F72" w:rsidP="00F906D2">
            <w:pPr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</w:t>
            </w:r>
            <w:r w:rsidR="00223AE1" w:rsidRPr="009C7114">
              <w:t xml:space="preserve"> </w:t>
            </w:r>
            <w:r w:rsidRPr="009C7114">
              <w:t>информацию в других видах деятельности</w:t>
            </w:r>
            <w:r w:rsidR="00223AE1" w:rsidRPr="009C7114">
              <w:t xml:space="preserve">.  </w:t>
            </w:r>
            <w:r w:rsidRPr="009C7114">
              <w:t>Полно и точно понимать содержание текста, в том числе с помощью словаря.</w:t>
            </w:r>
            <w:r w:rsidR="00223AE1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354CD3" w:rsidRPr="009C7114">
              <w:t xml:space="preserve"> </w:t>
            </w:r>
            <w:r w:rsidRPr="009C7114">
              <w:t>свое отношение к нему.</w:t>
            </w:r>
            <w:r w:rsidR="005C1D80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223AE1" w:rsidRPr="009C7114">
              <w:t xml:space="preserve"> </w:t>
            </w:r>
            <w:r w:rsidRPr="009C7114">
              <w:t>Устанавливать причинно-следственные связи.</w:t>
            </w:r>
            <w:r w:rsidR="00223AE1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223AE1" w:rsidRPr="009C7114">
              <w:t xml:space="preserve"> </w:t>
            </w:r>
            <w:r w:rsidRPr="009C7114">
              <w:t>текста</w:t>
            </w:r>
            <w:r w:rsidR="00223AE1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223AE1" w:rsidRPr="009C7114">
              <w:t xml:space="preserve">  </w:t>
            </w:r>
            <w:r w:rsidRPr="009C7114">
              <w:t>Выражать и обосновывать свою точку зрения с использованием</w:t>
            </w:r>
            <w:r w:rsidR="00223AE1" w:rsidRPr="009C7114">
              <w:t xml:space="preserve"> </w:t>
            </w:r>
            <w:r w:rsidRPr="009C7114">
              <w:t>эмоционально-оценочных средств.</w:t>
            </w:r>
            <w:r w:rsidR="00223AE1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F906D2">
              <w:t xml:space="preserve"> </w:t>
            </w:r>
            <w:r w:rsidRPr="009C7114">
              <w:t>Делать письменн</w:t>
            </w:r>
            <w:r w:rsidR="00223AE1" w:rsidRPr="009C7114">
              <w:t xml:space="preserve">ый пересказ текста; писать эссе. </w:t>
            </w:r>
            <w:r w:rsidRPr="009C7114">
              <w:t>Готовить текст презентации с использованием технических</w:t>
            </w:r>
            <w:r w:rsidR="00223AE1" w:rsidRPr="009C7114">
              <w:t xml:space="preserve"> </w:t>
            </w:r>
            <w:r w:rsidRPr="009C7114">
              <w:t>средств</w:t>
            </w:r>
            <w:r w:rsidR="00223AE1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354CD3" w:rsidRPr="009C7114" w:rsidRDefault="002843D3" w:rsidP="00354CD3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2.2 </w:t>
            </w:r>
            <w:r w:rsidR="00354CD3" w:rsidRPr="009C7114">
              <w:rPr>
                <w:rFonts w:eastAsiaTheme="minorHAnsi"/>
                <w:b/>
                <w:lang w:eastAsia="en-US"/>
              </w:rPr>
              <w:t>Машины и механизмы. Промышленное оборудование.</w:t>
            </w:r>
          </w:p>
          <w:p w:rsidR="002843D3" w:rsidRPr="009C7114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 xml:space="preserve">- </w:t>
            </w:r>
            <w:r w:rsidR="00E4426F" w:rsidRPr="009C7114">
              <w:rPr>
                <w:bCs/>
                <w:kern w:val="2"/>
                <w:lang w:eastAsia="ar-SA"/>
              </w:rPr>
              <w:t xml:space="preserve">промышленность, промышленные предприятия Алтайского края, </w:t>
            </w:r>
            <w:r w:rsidR="00E4426F" w:rsidRPr="009C7114">
              <w:t xml:space="preserve">основные части автомобиля, принцип работы двигателя, машины и механизмы, инструкция к оборудованию,  </w:t>
            </w:r>
            <w:r w:rsidR="00E4426F" w:rsidRPr="009C7114">
              <w:rPr>
                <w:bCs/>
                <w:kern w:val="2"/>
                <w:lang w:eastAsia="ar-SA"/>
              </w:rPr>
              <w:t>транспорт, применяемый на производстве (электрокары, транспортеры, погрузчики и т.п.), работа тракториста на промышленных предприятиях</w:t>
            </w:r>
            <w:r w:rsidRPr="009C7114">
              <w:rPr>
                <w:kern w:val="1"/>
                <w:lang w:eastAsia="ar-SA"/>
              </w:rPr>
              <w:t>;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9C7114">
              <w:rPr>
                <w:b/>
                <w:u w:val="single"/>
              </w:rPr>
              <w:t>Грамматический материал</w:t>
            </w:r>
            <w:r w:rsidRPr="009C7114">
              <w:rPr>
                <w:b/>
              </w:rPr>
              <w:t xml:space="preserve">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7114">
              <w:t>Условные предложения. Союзы, исп</w:t>
            </w:r>
            <w:r w:rsidR="00F906D2">
              <w:t>ользуемые в придаточных условия</w:t>
            </w:r>
            <w:r w:rsidRPr="009C7114">
              <w:t xml:space="preserve">. </w:t>
            </w:r>
          </w:p>
          <w:p w:rsidR="00223AE1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906D2" w:rsidRPr="00F906D2" w:rsidRDefault="00F906D2" w:rsidP="00F906D2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F906D2">
              <w:rPr>
                <w:color w:val="000000"/>
                <w:shd w:val="clear" w:color="auto" w:fill="FFFFFF"/>
              </w:rPr>
              <w:t xml:space="preserve">Промышленность, </w:t>
            </w:r>
            <w:r w:rsidRPr="00F906D2">
              <w:rPr>
                <w:bCs/>
                <w:kern w:val="2"/>
                <w:lang w:eastAsia="ar-SA"/>
              </w:rPr>
              <w:t>промышленные предприятия Алтайского края.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Основные части автомобиля.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Машины и механизмы.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Транспорт, применяемый на производстве.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lastRenderedPageBreak/>
              <w:t>Работа тракториста на промышленных предприятиях.</w:t>
            </w:r>
          </w:p>
          <w:p w:rsidR="00354CD3" w:rsidRDefault="00354CD3" w:rsidP="00354CD3">
            <w:pPr>
              <w:pStyle w:val="a9"/>
              <w:spacing w:after="0"/>
              <w:contextualSpacing/>
            </w:pPr>
            <w:r w:rsidRPr="009C7114">
              <w:t xml:space="preserve">Условные предложения. </w:t>
            </w:r>
          </w:p>
          <w:p w:rsidR="00F906D2" w:rsidRPr="009C7114" w:rsidRDefault="00F906D2" w:rsidP="00354CD3">
            <w:pPr>
              <w:pStyle w:val="a9"/>
              <w:spacing w:after="0"/>
              <w:contextualSpacing/>
            </w:pPr>
            <w:r>
              <w:t>Контрольная работа №3.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F906D2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>ком языке (устно или письменно) содержание услышанного/увиденного</w:t>
            </w:r>
            <w:r w:rsidR="00F906D2">
              <w:rPr>
                <w:rFonts w:eastAsiaTheme="minorHAnsi"/>
                <w:lang w:eastAsia="en-US"/>
              </w:rPr>
              <w:t>.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5C1D80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</w:t>
            </w:r>
            <w:r w:rsidR="00F906D2">
              <w:rPr>
                <w:rFonts w:eastAsiaTheme="minorHAnsi"/>
                <w:lang w:eastAsia="en-US"/>
              </w:rPr>
              <w:t xml:space="preserve"> наиболее употребляемые </w:t>
            </w:r>
            <w:r w:rsidR="004B0075" w:rsidRPr="009C7114">
              <w:rPr>
                <w:rFonts w:eastAsiaTheme="minorHAnsi"/>
                <w:lang w:eastAsia="en-US"/>
              </w:rPr>
              <w:t xml:space="preserve">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F906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</w:t>
            </w:r>
            <w:r w:rsidR="005C1D80">
              <w:t xml:space="preserve"> </w:t>
            </w:r>
            <w:r w:rsidRPr="009C7114">
              <w:t xml:space="preserve"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</w:t>
            </w:r>
            <w:r w:rsidRPr="009C7114">
              <w:lastRenderedPageBreak/>
              <w:t>характера).  Делать письменн</w:t>
            </w:r>
            <w:r w:rsidR="00F906D2">
              <w:t>ый пересказ текста; писать эссе</w:t>
            </w:r>
            <w:r w:rsidRPr="009C7114">
              <w:t>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C7114">
              <w:rPr>
                <w:b/>
                <w:bCs/>
              </w:rPr>
              <w:lastRenderedPageBreak/>
              <w:t>Тема 2.3</w:t>
            </w:r>
            <w:r w:rsidRPr="009C7114">
              <w:rPr>
                <w:b/>
              </w:rPr>
              <w:t xml:space="preserve"> </w:t>
            </w:r>
            <w:r w:rsidR="00612298" w:rsidRPr="009C7114">
              <w:rPr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Современные компьютерные технологии в промышленности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223AE1">
            <w:r w:rsidRPr="009C7114">
              <w:t xml:space="preserve">- </w:t>
            </w:r>
            <w:r w:rsidR="00E4426F" w:rsidRPr="009C7114">
              <w:t>компьютерные технологии в нашей жизни, защита интеллектуальной собственности, ИКТ  в промышленности,   роль интернета в нашей жизни, компьютерные технологии в области машиностроения, система навигации, бортовой компьютер</w:t>
            </w:r>
            <w:r w:rsidRPr="009C7114">
              <w:rPr>
                <w:rFonts w:eastAsia="Century Schoolbook"/>
              </w:rPr>
              <w:t>;</w:t>
            </w:r>
          </w:p>
          <w:p w:rsidR="00612298" w:rsidRPr="009C7114" w:rsidRDefault="00612298" w:rsidP="00223AE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23AE1" w:rsidRPr="009C7114" w:rsidRDefault="00622D0F" w:rsidP="00223AE1">
            <w:pPr>
              <w:rPr>
                <w:bCs/>
              </w:rPr>
            </w:pPr>
            <w:r>
              <w:t>Местоимения в немец</w:t>
            </w:r>
            <w:r w:rsidR="00612298" w:rsidRPr="009C7114">
              <w:t>ком</w:t>
            </w:r>
            <w:r w:rsidR="00612298" w:rsidRPr="009C7114">
              <w:rPr>
                <w:bCs/>
              </w:rPr>
              <w:t xml:space="preserve"> языке, их типы и употребление.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r w:rsidRPr="009C7114">
              <w:t>Компьютерные технологии в нашей жизни.</w:t>
            </w:r>
          </w:p>
          <w:p w:rsidR="00354CD3" w:rsidRPr="009C7114" w:rsidRDefault="00354CD3" w:rsidP="00354CD3">
            <w:r w:rsidRPr="009C7114">
              <w:t>Защита интеллектуальной собственности.</w:t>
            </w:r>
          </w:p>
          <w:p w:rsidR="00354CD3" w:rsidRPr="009C7114" w:rsidRDefault="00354CD3" w:rsidP="00354CD3">
            <w:r w:rsidRPr="009C7114">
              <w:t>Роль интернета в нашей жизни.</w:t>
            </w:r>
          </w:p>
          <w:p w:rsidR="00354CD3" w:rsidRPr="009C7114" w:rsidRDefault="00354CD3" w:rsidP="00354CD3">
            <w:r w:rsidRPr="009C7114">
              <w:t>Компьютерные технологии в области машиностроения.</w:t>
            </w:r>
          </w:p>
          <w:p w:rsidR="00354CD3" w:rsidRPr="009C7114" w:rsidRDefault="00354CD3" w:rsidP="00354CD3">
            <w:r w:rsidRPr="009C7114">
              <w:t>Система навигации.</w:t>
            </w:r>
          </w:p>
          <w:p w:rsidR="00354CD3" w:rsidRPr="009C7114" w:rsidRDefault="00354CD3" w:rsidP="00354CD3">
            <w:r w:rsidRPr="009C7114">
              <w:t>Бортовой компьютер.</w:t>
            </w:r>
          </w:p>
          <w:p w:rsidR="00354CD3" w:rsidRPr="009C7114" w:rsidRDefault="00622D0F" w:rsidP="00354CD3">
            <w:r>
              <w:t>Местоимения в немец</w:t>
            </w:r>
            <w:r w:rsidR="00354CD3" w:rsidRPr="009C7114">
              <w:t>ком языке, их типы и употребление.</w:t>
            </w:r>
          </w:p>
          <w:p w:rsidR="002843D3" w:rsidRPr="009C7114" w:rsidRDefault="002843D3" w:rsidP="00223AE1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3739A7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>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</w:t>
            </w:r>
            <w:r w:rsidRPr="009C7114">
              <w:rPr>
                <w:rFonts w:eastAsiaTheme="minorHAnsi"/>
                <w:lang w:eastAsia="en-US"/>
              </w:rPr>
              <w:lastRenderedPageBreak/>
              <w:t>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622D0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</w:t>
            </w:r>
            <w:r w:rsidR="00622D0F">
              <w:t xml:space="preserve"> </w:t>
            </w:r>
            <w:r w:rsidRPr="009C7114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Делать письменный пересказ текста; писать эссе.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354C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2.4 </w:t>
            </w:r>
            <w:r w:rsidR="00354CD3" w:rsidRPr="009C7114">
              <w:rPr>
                <w:rFonts w:eastAsiaTheme="minorHAnsi"/>
                <w:b/>
                <w:lang w:eastAsia="en-US"/>
              </w:rPr>
              <w:t>Отраслевые выставки</w:t>
            </w: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E4426F">
            <w:pPr>
              <w:jc w:val="both"/>
            </w:pPr>
            <w:r w:rsidRPr="009C7114">
              <w:t xml:space="preserve">- </w:t>
            </w:r>
            <w:r w:rsidR="00E4426F" w:rsidRPr="009C7114">
              <w:t>в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ыставки в нашей жизни, отраслевые выставки, </w:t>
            </w:r>
            <w:r w:rsidR="00E4426F" w:rsidRPr="009C7114">
              <w:rPr>
                <w:kern w:val="2"/>
                <w:lang w:eastAsia="ar-SA"/>
              </w:rPr>
              <w:t xml:space="preserve"> специализированные отраслевые  выставки, на международной специализированной выставке, подбор персонала на открытые на предприятии вакансии, 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выставка «Промышленное оборудование», агропромышленные выставки и выставки сельского хозяйства, охрана труда на предприятии,  </w:t>
            </w:r>
            <w:r w:rsidR="00E4426F" w:rsidRPr="009C7114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  <w:r w:rsidRPr="009C7114">
              <w:t>;</w:t>
            </w:r>
          </w:p>
          <w:p w:rsidR="00612298" w:rsidRPr="009C7114" w:rsidRDefault="00612298" w:rsidP="00223AE1">
            <w:r w:rsidRPr="009C7114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9C7114" w:rsidRDefault="00612298" w:rsidP="00223AE1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9C7114" w:rsidRDefault="00612298" w:rsidP="00223AE1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622D0F" w:rsidRPr="00622D0F" w:rsidRDefault="00622D0F" w:rsidP="00622D0F">
            <w:pPr>
              <w:pStyle w:val="a9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 w:rsidRPr="00622D0F">
              <w:rPr>
                <w:color w:val="000000"/>
                <w:shd w:val="clear" w:color="auto" w:fill="FFFFFF"/>
                <w:lang w:eastAsia="en-US"/>
              </w:rPr>
              <w:t>Наречия в немецком языке.</w:t>
            </w:r>
          </w:p>
          <w:p w:rsidR="00622D0F" w:rsidRDefault="00622D0F" w:rsidP="00622D0F">
            <w:pPr>
              <w:pStyle w:val="a9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Повторение и закрепление грамматического материала.</w:t>
            </w:r>
          </w:p>
          <w:p w:rsidR="00223AE1" w:rsidRPr="009C7114" w:rsidRDefault="00223AE1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rPr>
                <w:iCs/>
              </w:rPr>
            </w:pPr>
            <w:r w:rsidRPr="009C7114">
              <w:rPr>
                <w:iCs/>
              </w:rPr>
              <w:t>Отраслевые выставки</w:t>
            </w:r>
            <w:r w:rsidR="00691252" w:rsidRPr="009C7114">
              <w:rPr>
                <w:iCs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Специализированные отраслевые выставки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r w:rsidRPr="009C7114">
              <w:t>Агропромышленные выставки и выставки сельского хозяйства</w:t>
            </w:r>
            <w:r w:rsidR="00691252" w:rsidRPr="009C7114">
              <w:t>.</w:t>
            </w:r>
          </w:p>
          <w:p w:rsidR="00354CD3" w:rsidRPr="009C7114" w:rsidRDefault="00622D0F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Наречия в немецком языке</w:t>
            </w:r>
            <w:r w:rsidR="00354CD3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Подбор персонала на открытые на предприятии вакансии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Алтай</w:t>
            </w:r>
            <w:r w:rsidR="00622D0F">
              <w:rPr>
                <w:rFonts w:eastAsia="Century Schoolbook"/>
                <w:shd w:val="clear" w:color="auto" w:fill="FFFFFF"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-</w:t>
            </w:r>
            <w:r w:rsidR="00622D0F">
              <w:rPr>
                <w:rFonts w:eastAsia="Century Schoolbook"/>
                <w:shd w:val="clear" w:color="auto" w:fill="FFFFFF"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аграрный край</w:t>
            </w:r>
            <w:r w:rsidR="00691252" w:rsidRPr="009C7114">
              <w:rPr>
                <w:rFonts w:eastAsia="Century Schoolbook"/>
                <w:shd w:val="clear" w:color="auto" w:fill="FFFFFF"/>
              </w:rPr>
              <w:t>.</w:t>
            </w:r>
          </w:p>
          <w:p w:rsidR="000211CF" w:rsidRPr="009C7114" w:rsidRDefault="000211CF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>
              <w:rPr>
                <w:rFonts w:eastAsia="Century Schoolbook"/>
                <w:shd w:val="clear" w:color="auto" w:fill="FFFFFF"/>
              </w:rPr>
              <w:t>Дифференцированный зачет.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22D0F">
              <w:rPr>
                <w:rFonts w:eastAsiaTheme="minorHAnsi"/>
                <w:lang w:eastAsia="en-US"/>
              </w:rPr>
              <w:t>Передавать на немец</w:t>
            </w:r>
            <w:r w:rsidR="004B0075" w:rsidRPr="009C7114">
              <w:rPr>
                <w:rFonts w:eastAsiaTheme="minorHAnsi"/>
                <w:lang w:eastAsia="en-US"/>
              </w:rPr>
              <w:t>ком языке (устно или письменно) содержание услышанного/увиденного</w:t>
            </w:r>
            <w:r w:rsidR="00622D0F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Задавать вопросы, пользоваться переспросами.</w:t>
            </w:r>
            <w:r w:rsidR="00622D0F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2843D3" w:rsidRPr="009C7114" w:rsidRDefault="00223AE1" w:rsidP="00622D0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F0486C" w:rsidRPr="009C7114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Полно и точно понимать содержание текста, в том числе с помощью словаря.</w:t>
            </w:r>
            <w:r w:rsidR="00F0486C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4B0075" w:rsidRPr="009C7114">
              <w:t xml:space="preserve"> </w:t>
            </w:r>
            <w:r w:rsidRPr="009C7114">
              <w:t>свое отношение к нему.</w:t>
            </w:r>
            <w:r w:rsidR="00F0486C" w:rsidRPr="009C7114">
              <w:t xml:space="preserve"> 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 xml:space="preserve">Писать письма и заявления, в том числе электронные, личного и делового характера с </w:t>
            </w:r>
            <w:r w:rsidRPr="009C7114">
              <w:lastRenderedPageBreak/>
              <w:t>соблюдением правил оформления таких писем.</w:t>
            </w:r>
            <w:r w:rsidR="00F0486C" w:rsidRPr="009C7114">
              <w:t xml:space="preserve"> З</w:t>
            </w:r>
            <w:r w:rsidRPr="009C7114">
              <w:t xml:space="preserve">аполнять анкеты, бланки </w:t>
            </w:r>
            <w:r w:rsidR="00F0486C" w:rsidRPr="009C7114">
              <w:t xml:space="preserve"> </w:t>
            </w:r>
            <w:r w:rsidRPr="009C7114">
              <w:t>сведениями личного или делового характера, числовыми данными.</w:t>
            </w:r>
            <w:r w:rsidR="00F0486C" w:rsidRPr="009C7114">
              <w:t xml:space="preserve"> </w:t>
            </w:r>
            <w:r w:rsidRPr="009C7114">
              <w:t>Составлять резюме.</w:t>
            </w:r>
            <w:r w:rsidR="00F0486C" w:rsidRPr="009C7114">
              <w:t xml:space="preserve">  </w:t>
            </w:r>
            <w:r w:rsidRPr="009C7114">
              <w:t>Составлять описания вакансий.</w:t>
            </w:r>
            <w:r w:rsidR="00F0486C" w:rsidRPr="009C7114">
              <w:t xml:space="preserve">  </w:t>
            </w:r>
            <w:r w:rsidRPr="009C7114">
              <w:t>Делать пис</w:t>
            </w:r>
            <w:r w:rsidR="00622D0F">
              <w:t xml:space="preserve">ьменный пересказ текста. </w:t>
            </w:r>
            <w:r w:rsidRPr="009C7114">
              <w:t>Готовить текст презентации с использованием технических</w:t>
            </w:r>
            <w:r w:rsidR="00F0486C" w:rsidRPr="009C7114">
              <w:t xml:space="preserve"> </w:t>
            </w:r>
            <w:r w:rsidRPr="009C7114">
              <w:t>средств</w:t>
            </w:r>
            <w:r w:rsidR="00F0486C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</w:t>
            </w:r>
            <w:r w:rsidR="00DB3955">
              <w:rPr>
                <w:b/>
                <w:bCs/>
              </w:rPr>
              <w:t>3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Индивидуальные проекты: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Презентация «Каким должен быть настоящий профессионал?».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Ролевые игры: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Посещение вычислительного центра.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9C7114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9C7114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9C7114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5205AF">
      <w:pPr>
        <w:pStyle w:val="1"/>
        <w:numPr>
          <w:ilvl w:val="0"/>
          <w:numId w:val="22"/>
        </w:numPr>
        <w:jc w:val="center"/>
        <w:rPr>
          <w:b/>
          <w:caps/>
        </w:rPr>
      </w:pPr>
      <w:r w:rsidRPr="009C7114">
        <w:rPr>
          <w:b/>
          <w:caps/>
        </w:rPr>
        <w:t xml:space="preserve">условия реализации  </w:t>
      </w:r>
      <w:r w:rsidR="0063114B" w:rsidRPr="009C7114">
        <w:rPr>
          <w:b/>
          <w:bCs/>
          <w:caps/>
        </w:rPr>
        <w:t xml:space="preserve">РАБОЧЕЙ программы </w:t>
      </w:r>
      <w:r w:rsidR="00837807">
        <w:rPr>
          <w:b/>
          <w:bCs/>
          <w:caps/>
        </w:rPr>
        <w:t>предмета</w:t>
      </w:r>
    </w:p>
    <w:p w:rsidR="009A5962" w:rsidRPr="009C7114" w:rsidRDefault="005205AF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9C7114">
        <w:rPr>
          <w:rFonts w:eastAsiaTheme="minorHAnsi"/>
          <w:b/>
          <w:lang w:eastAsia="en-US"/>
        </w:rPr>
        <w:t xml:space="preserve">.1 </w:t>
      </w:r>
      <w:r w:rsidR="0063114B" w:rsidRPr="009C7114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9C7114">
        <w:rPr>
          <w:rFonts w:eastAsiaTheme="minorHAnsi"/>
          <w:b/>
          <w:lang w:eastAsia="en-US"/>
        </w:rPr>
        <w:t xml:space="preserve"> обеспеч</w:t>
      </w:r>
      <w:r w:rsidR="0063114B" w:rsidRPr="009C7114">
        <w:rPr>
          <w:rFonts w:eastAsiaTheme="minorHAnsi"/>
          <w:b/>
          <w:lang w:eastAsia="en-US"/>
        </w:rPr>
        <w:t>ению</w:t>
      </w:r>
      <w:r w:rsidR="009A5962" w:rsidRPr="009C7114">
        <w:rPr>
          <w:rFonts w:eastAsiaTheme="minorHAnsi"/>
          <w:b/>
          <w:lang w:eastAsia="en-US"/>
        </w:rPr>
        <w:t xml:space="preserve"> </w:t>
      </w:r>
    </w:p>
    <w:p w:rsidR="005205AF" w:rsidRDefault="005205AF" w:rsidP="005205A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06AA9">
        <w:t xml:space="preserve">Для реализации программы </w:t>
      </w:r>
      <w:r w:rsidR="00837807" w:rsidRPr="00837807">
        <w:t>предмета</w:t>
      </w:r>
      <w:r w:rsidRPr="00C06AA9">
        <w:t xml:space="preserve"> в лицее имеется учебный кабинет </w:t>
      </w:r>
      <w:r>
        <w:t xml:space="preserve"> - </w:t>
      </w:r>
      <w:r w:rsidRPr="00C06AA9">
        <w:t xml:space="preserve">Кабинет иностранного языка (английского). </w:t>
      </w:r>
    </w:p>
    <w:p w:rsidR="005205AF" w:rsidRPr="009C7114" w:rsidRDefault="005205AF" w:rsidP="005205A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Оборудование учебного кабинета: </w:t>
      </w:r>
      <w:r w:rsidRPr="009C7114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ученых, поэтов, писателей и др.); экранно-звуковые пособия; учебная и справочная литература.</w:t>
      </w:r>
    </w:p>
    <w:p w:rsidR="005205AF" w:rsidRPr="009C7114" w:rsidRDefault="005205AF" w:rsidP="005205A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Технические средства обучения: </w:t>
      </w:r>
      <w:proofErr w:type="spellStart"/>
      <w:r w:rsidRPr="009C7114">
        <w:rPr>
          <w:rFonts w:eastAsiaTheme="minorHAnsi"/>
          <w:lang w:eastAsia="en-US"/>
        </w:rPr>
        <w:t>мультимедийное</w:t>
      </w:r>
      <w:proofErr w:type="spellEnd"/>
      <w:r w:rsidRPr="009C7114">
        <w:rPr>
          <w:rFonts w:eastAsiaTheme="minorHAnsi"/>
          <w:lang w:eastAsia="en-US"/>
        </w:rPr>
        <w:t xml:space="preserve"> оборудование; информационно-коммуникационные средства; Интернет.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3D73B5" w:rsidRPr="009C7114" w:rsidRDefault="005205AF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9C7114">
        <w:rPr>
          <w:rFonts w:eastAsiaTheme="minorHAnsi"/>
          <w:b/>
          <w:lang w:eastAsia="en-US"/>
        </w:rPr>
        <w:t xml:space="preserve">.2 </w:t>
      </w:r>
      <w:r w:rsidR="003D73B5" w:rsidRPr="009C711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9C7114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студентов:</w:t>
      </w:r>
    </w:p>
    <w:p w:rsidR="00A274FF" w:rsidRDefault="00A274FF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274FF">
        <w:rPr>
          <w:rFonts w:eastAsiaTheme="minorHAnsi"/>
          <w:lang w:eastAsia="en-US"/>
        </w:rPr>
        <w:t>Басова</w:t>
      </w:r>
      <w:r>
        <w:rPr>
          <w:rFonts w:eastAsiaTheme="minorHAnsi"/>
          <w:lang w:eastAsia="en-US"/>
        </w:rPr>
        <w:t xml:space="preserve"> Н.В., Коноплева Т.Г., Немецкий язык для колледжей, ООО «Издательство КноРус</w:t>
      </w:r>
      <w:r w:rsidR="008035BB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, 2018</w:t>
      </w:r>
    </w:p>
    <w:p w:rsidR="00A274FF" w:rsidRPr="00A274FF" w:rsidRDefault="00A274FF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Голубев А.П., Беляков Д.А., </w:t>
      </w:r>
      <w:r w:rsidR="008035BB">
        <w:rPr>
          <w:rFonts w:eastAsiaTheme="minorHAnsi"/>
          <w:lang w:eastAsia="en-US"/>
        </w:rPr>
        <w:t xml:space="preserve">Смирнова И.Б., Немецкий язык для технических специальностей, ООО «Издательство КноРус», 2019 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преподавателей:</w:t>
      </w:r>
    </w:p>
    <w:p w:rsidR="004B0075" w:rsidRPr="009C7114" w:rsidRDefault="004B0075" w:rsidP="004B0075">
      <w:pPr>
        <w:ind w:left="567"/>
        <w:jc w:val="both"/>
        <w:rPr>
          <w:rFonts w:eastAsiaTheme="minorHAnsi"/>
          <w:lang w:eastAsia="en-US"/>
        </w:rPr>
      </w:pPr>
      <w:r w:rsidRPr="009C7114">
        <w:rPr>
          <w:rFonts w:eastAsiaTheme="minorHAnsi"/>
        </w:rPr>
        <w:t>1. Об образовании в Российской Федерации: федер.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FF3861">
        <w:rPr>
          <w:rFonts w:eastAsiaTheme="minorHAnsi"/>
          <w:color w:val="auto"/>
          <w:sz w:val="24"/>
          <w:lang w:val="ru-RU" w:eastAsia="en-US"/>
        </w:rPr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>413".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среднего (полного) общего образования”».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9C7114">
        <w:rPr>
          <w:rFonts w:eastAsiaTheme="minorHAnsi"/>
          <w:color w:val="auto"/>
          <w:sz w:val="24"/>
        </w:rPr>
        <w:t>(</w:t>
      </w:r>
      <w:proofErr w:type="spellStart"/>
      <w:r w:rsidRPr="009C7114">
        <w:rPr>
          <w:rFonts w:eastAsiaTheme="minorHAnsi"/>
          <w:color w:val="auto"/>
          <w:sz w:val="24"/>
        </w:rPr>
        <w:t>протокол</w:t>
      </w:r>
      <w:proofErr w:type="spellEnd"/>
      <w:r w:rsidRPr="009C7114">
        <w:rPr>
          <w:rFonts w:eastAsiaTheme="minorHAnsi"/>
          <w:color w:val="auto"/>
          <w:sz w:val="24"/>
        </w:rPr>
        <w:t xml:space="preserve"> </w:t>
      </w:r>
      <w:proofErr w:type="spellStart"/>
      <w:r w:rsidRPr="009C7114">
        <w:rPr>
          <w:rFonts w:eastAsiaTheme="minorHAnsi"/>
          <w:color w:val="auto"/>
          <w:sz w:val="24"/>
        </w:rPr>
        <w:t>от</w:t>
      </w:r>
      <w:proofErr w:type="spellEnd"/>
      <w:r w:rsidRPr="009C7114">
        <w:rPr>
          <w:rFonts w:eastAsiaTheme="minorHAnsi"/>
          <w:color w:val="auto"/>
          <w:sz w:val="24"/>
        </w:rPr>
        <w:t xml:space="preserve"> 28 </w:t>
      </w:r>
      <w:proofErr w:type="spellStart"/>
      <w:r w:rsidRPr="009C7114">
        <w:rPr>
          <w:rFonts w:eastAsiaTheme="minorHAnsi"/>
          <w:color w:val="auto"/>
          <w:sz w:val="24"/>
        </w:rPr>
        <w:t>июня</w:t>
      </w:r>
      <w:proofErr w:type="spellEnd"/>
      <w:r w:rsidRPr="009C7114">
        <w:rPr>
          <w:rFonts w:eastAsiaTheme="minorHAnsi"/>
          <w:color w:val="auto"/>
          <w:sz w:val="24"/>
        </w:rPr>
        <w:t xml:space="preserve"> 2016 г. № 2/16-з).</w:t>
      </w:r>
    </w:p>
    <w:p w:rsidR="008035BB" w:rsidRPr="008035BB" w:rsidRDefault="008035BB" w:rsidP="008035BB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8035BB">
        <w:rPr>
          <w:rFonts w:eastAsiaTheme="minorHAnsi"/>
          <w:sz w:val="24"/>
          <w:szCs w:val="24"/>
          <w:lang w:val="ru-RU" w:eastAsia="en-US"/>
        </w:rPr>
        <w:t>Басова Н.В., Коноплева Т.Г., Немецкий язык для колледжей, ООО «Издательство КноРус», 2018</w:t>
      </w:r>
    </w:p>
    <w:p w:rsidR="008035BB" w:rsidRPr="008035BB" w:rsidRDefault="008035BB" w:rsidP="008035BB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8035BB">
        <w:rPr>
          <w:rFonts w:eastAsiaTheme="minorHAnsi"/>
          <w:sz w:val="24"/>
          <w:szCs w:val="24"/>
          <w:lang w:val="ru-RU" w:eastAsia="en-US"/>
        </w:rPr>
        <w:t xml:space="preserve">Голубев А.П., Беляков Д.А., Смирнова И.Б., Немецкий язык для технических специальностей, ООО «Издательство КноРус», 2019 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Интернет-ресурсы:</w:t>
      </w:r>
    </w:p>
    <w:p w:rsidR="003D73B5" w:rsidRPr="009C7114" w:rsidRDefault="005205AF" w:rsidP="005205AF">
      <w:pPr>
        <w:pStyle w:val="1"/>
        <w:ind w:firstLine="0"/>
        <w:jc w:val="center"/>
        <w:rPr>
          <w:b/>
          <w:bCs/>
          <w:caps/>
        </w:rPr>
      </w:pPr>
      <w:r w:rsidRPr="005205AF">
        <w:rPr>
          <w:rFonts w:eastAsiaTheme="minorEastAsia"/>
          <w:b/>
        </w:rPr>
        <w:lastRenderedPageBreak/>
        <w:t>6.</w:t>
      </w:r>
      <w:r w:rsidR="008035BB">
        <w:rPr>
          <w:rFonts w:eastAsiaTheme="minorEastAsia"/>
        </w:rPr>
        <w:t xml:space="preserve"> </w:t>
      </w:r>
      <w:r w:rsidR="003D73B5" w:rsidRPr="009C7114">
        <w:rPr>
          <w:b/>
          <w:bCs/>
          <w:caps/>
        </w:rPr>
        <w:t xml:space="preserve">Контроль и оценка результатов освоения </w:t>
      </w:r>
      <w:r w:rsidR="00837807">
        <w:rPr>
          <w:b/>
          <w:bCs/>
          <w:caps/>
        </w:rPr>
        <w:t>предмета</w:t>
      </w:r>
    </w:p>
    <w:p w:rsidR="000E286C" w:rsidRPr="009C7114" w:rsidRDefault="000E286C" w:rsidP="000E286C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Методы и формы контроля</w:t>
            </w:r>
          </w:p>
        </w:tc>
      </w:tr>
      <w:tr w:rsidR="000E286C" w:rsidRPr="009C7114" w:rsidTr="004B0075">
        <w:tc>
          <w:tcPr>
            <w:tcW w:w="9900" w:type="dxa"/>
            <w:gridSpan w:val="3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0E286C" w:rsidRPr="009C7114" w:rsidRDefault="000E286C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u w:val="single"/>
              </w:rPr>
              <w:t>владеет</w:t>
            </w:r>
            <w:r w:rsidRPr="009C7114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9C7114">
              <w:rPr>
                <w:u w:val="single"/>
              </w:rPr>
              <w:t>правильно употребляет</w:t>
            </w:r>
            <w:r w:rsidRPr="009C7114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bCs/>
                <w:u w:val="single"/>
              </w:rPr>
              <w:t>о</w:t>
            </w:r>
            <w:r w:rsidRPr="009C7114">
              <w:rPr>
                <w:u w:val="single"/>
              </w:rPr>
              <w:t>бщается</w:t>
            </w:r>
            <w:r w:rsidRPr="009C7114">
              <w:t xml:space="preserve"> (устно и письменн</w:t>
            </w:r>
            <w:r w:rsidR="008035BB">
              <w:t>о) на иностранном языке (немец</w:t>
            </w:r>
            <w:r w:rsidRPr="009C7114">
              <w:t xml:space="preserve">ком) на профессиональные и повседневные темы; </w:t>
            </w:r>
            <w:r w:rsidRPr="009C7114">
              <w:rPr>
                <w:u w:val="single"/>
              </w:rPr>
              <w:t>ведет диалог</w:t>
            </w:r>
            <w:r w:rsidRPr="009C7114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9C7114">
              <w:rPr>
                <w:u w:val="single"/>
              </w:rPr>
              <w:t>описывает</w:t>
            </w:r>
            <w:r w:rsidRPr="009C7114">
              <w:t xml:space="preserve"> различные события, факты, явления, </w:t>
            </w:r>
            <w:r w:rsidRPr="009C7114">
              <w:rPr>
                <w:u w:val="single"/>
              </w:rPr>
              <w:t>комментирует</w:t>
            </w:r>
            <w:r w:rsidRPr="009C7114">
              <w:t xml:space="preserve"> их, </w:t>
            </w:r>
            <w:r w:rsidRPr="009C7114">
              <w:rPr>
                <w:u w:val="single"/>
              </w:rPr>
              <w:t>делает обобщения и выводы</w:t>
            </w:r>
            <w:r w:rsidRPr="009C7114">
              <w:t xml:space="preserve">,  </w:t>
            </w:r>
            <w:r w:rsidRPr="009C7114">
              <w:rPr>
                <w:u w:val="single"/>
              </w:rPr>
              <w:t>выражает и обосновывает</w:t>
            </w:r>
            <w:r w:rsidRPr="009C7114">
              <w:t xml:space="preserve"> свою точку зрения с использованием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эмоционально-оценочных средств, </w:t>
            </w:r>
            <w:r w:rsidRPr="009C7114">
              <w:rPr>
                <w:u w:val="single"/>
              </w:rPr>
              <w:t>рассказывает о себе</w:t>
            </w:r>
            <w:r w:rsidRPr="009C7114">
              <w:t xml:space="preserve">, своих планах, своей семье; </w:t>
            </w:r>
            <w:r w:rsidRPr="009C7114">
              <w:rPr>
                <w:u w:val="single"/>
              </w:rPr>
              <w:t>участвует в обсуждении проблем</w:t>
            </w:r>
            <w:r w:rsidRPr="009C7114">
              <w:t xml:space="preserve"> в связи с прочитанным/ прослушанным текстом, соблюдая правила речевого этикета, </w:t>
            </w:r>
            <w:r w:rsidRPr="009C7114">
              <w:rPr>
                <w:u w:val="single"/>
              </w:rPr>
              <w:t>понимает</w:t>
            </w:r>
            <w:r w:rsidRPr="009C7114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9C7114">
              <w:rPr>
                <w:u w:val="single"/>
              </w:rPr>
              <w:t>правильно использует</w:t>
            </w:r>
            <w:r w:rsidRPr="009C7114">
              <w:t xml:space="preserve"> основные грамматические средства</w:t>
            </w:r>
          </w:p>
          <w:p w:rsidR="000E286C" w:rsidRPr="008035BB" w:rsidRDefault="008035BB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немец</w:t>
            </w:r>
            <w:r w:rsidR="000E286C" w:rsidRPr="009C7114">
              <w:t>кого языка</w:t>
            </w:r>
            <w:r>
              <w:t xml:space="preserve">, </w:t>
            </w:r>
            <w:r w:rsidR="000E286C" w:rsidRPr="009C7114">
              <w:rPr>
                <w:u w:val="single"/>
              </w:rPr>
              <w:t xml:space="preserve">строит предложения </w:t>
            </w:r>
            <w:r w:rsidR="000E286C" w:rsidRPr="009C7114">
              <w:t xml:space="preserve">различной сложности, </w:t>
            </w:r>
            <w:r w:rsidR="000E286C" w:rsidRPr="009C7114">
              <w:rPr>
                <w:u w:val="single"/>
              </w:rPr>
              <w:t>читает  и переводит аутентичные тексты</w:t>
            </w:r>
            <w:r w:rsidR="000E286C" w:rsidRPr="009C7114">
              <w:t xml:space="preserve"> различных стилей: публицистические, художественные, научно-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="000E286C" w:rsidRPr="009C7114">
              <w:rPr>
                <w:u w:val="single"/>
              </w:rPr>
              <w:t>заполняет анкеты</w:t>
            </w:r>
            <w:r w:rsidR="000E286C" w:rsidRPr="009C7114">
              <w:t xml:space="preserve">/заявления, </w:t>
            </w:r>
            <w:r w:rsidR="000E286C" w:rsidRPr="009C7114">
              <w:rPr>
                <w:u w:val="single"/>
              </w:rPr>
              <w:lastRenderedPageBreak/>
              <w:t>составляет резюме</w:t>
            </w:r>
            <w:r w:rsidR="000E286C" w:rsidRPr="009C7114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="000E286C" w:rsidRPr="009C7114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="000E286C" w:rsidRPr="009C7114">
              <w:rPr>
                <w:u w:val="single"/>
                <w:shd w:val="clear" w:color="auto" w:fill="FFFFFF"/>
              </w:rPr>
              <w:t>письменно излагает сведения</w:t>
            </w:r>
            <w:r w:rsidR="000E286C" w:rsidRPr="009C7114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="000E286C" w:rsidRPr="009C7114">
              <w:rPr>
                <w:u w:val="single"/>
                <w:shd w:val="clear" w:color="auto" w:fill="FFFFFF"/>
              </w:rPr>
              <w:t>делает выписки из</w:t>
            </w:r>
            <w:r>
              <w:rPr>
                <w:shd w:val="clear" w:color="auto" w:fill="FFFFFF"/>
              </w:rPr>
              <w:t xml:space="preserve"> текста на немец</w:t>
            </w:r>
            <w:r w:rsidR="000E286C" w:rsidRPr="009C7114">
              <w:rPr>
                <w:shd w:val="clear" w:color="auto" w:fill="FFFFFF"/>
              </w:rPr>
              <w:t>ком языке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</w:pPr>
            <w:r w:rsidRPr="009C7114">
              <w:rPr>
                <w:rFonts w:eastAsiaTheme="minorHAnsi"/>
              </w:rPr>
              <w:lastRenderedPageBreak/>
              <w:t>сформированность умения и</w:t>
            </w:r>
            <w:r w:rsidR="00647E24">
              <w:rPr>
                <w:rFonts w:eastAsiaTheme="minorHAnsi"/>
              </w:rPr>
              <w:t>спользовать немец</w:t>
            </w:r>
            <w:r w:rsidRPr="009C7114">
              <w:rPr>
                <w:rFonts w:eastAsiaTheme="minorHAnsi"/>
              </w:rPr>
              <w:t>кий язык как средство д</w:t>
            </w:r>
            <w:r w:rsidR="00647E24">
              <w:rPr>
                <w:rFonts w:eastAsiaTheme="minorHAnsi"/>
              </w:rPr>
              <w:t>ля получения информации из немецко</w:t>
            </w:r>
            <w:r w:rsidRPr="009C7114">
              <w:rPr>
                <w:rFonts w:eastAsiaTheme="minorHAnsi"/>
              </w:rPr>
              <w:t>язычных источников в образовательных и самообразовательных целях.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справочными материалами, в том числе мультимедийными, а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9C7114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знаниями о</w:t>
            </w:r>
            <w:r w:rsidR="00647E24">
              <w:rPr>
                <w:rFonts w:eastAsiaTheme="minorHAnsi"/>
              </w:rPr>
              <w:t xml:space="preserve"> социокультурной специфике немецко</w:t>
            </w:r>
            <w:r w:rsidRPr="009C7114">
              <w:rPr>
                <w:rFonts w:eastAsiaTheme="minorHAnsi"/>
              </w:rPr>
              <w:t>говорящих стран и умение строить свое речевое и неречевое поведение адекватно этой специфике;</w:t>
            </w:r>
          </w:p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умение выделять общее и различное </w:t>
            </w:r>
            <w:r w:rsidR="00647E24">
              <w:rPr>
                <w:rFonts w:eastAsiaTheme="minorHAnsi"/>
              </w:rPr>
              <w:t>в культуре родной страны и немецко</w:t>
            </w:r>
            <w:r w:rsidRPr="009C7114">
              <w:rPr>
                <w:rFonts w:eastAsiaTheme="minorHAnsi"/>
              </w:rPr>
              <w:t>говорящих стран;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9C7114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9C7114">
              <w:rPr>
                <w:rFonts w:eastAsiaTheme="minorHAnsi"/>
                <w:u w:val="single"/>
                <w:lang w:eastAsia="en-US"/>
              </w:rPr>
              <w:t>создает</w:t>
            </w:r>
            <w:r w:rsidRPr="009C7114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</w:t>
            </w:r>
            <w:r w:rsidR="00647E24">
              <w:rPr>
                <w:rFonts w:eastAsiaTheme="minorHAnsi"/>
                <w:lang w:eastAsia="en-US"/>
              </w:rPr>
              <w:t xml:space="preserve"> в культуре родной страны и немецко</w:t>
            </w:r>
            <w:r w:rsidRPr="009C7114">
              <w:rPr>
                <w:rFonts w:eastAsiaTheme="minorHAnsi"/>
                <w:lang w:eastAsia="en-US"/>
              </w:rPr>
              <w:t xml:space="preserve">говорящих стран. 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достижение по</w:t>
            </w:r>
            <w:r w:rsidR="00647E24">
              <w:rPr>
                <w:rFonts w:eastAsiaTheme="minorHAnsi"/>
              </w:rPr>
              <w:t>рогового уровня владения немец</w:t>
            </w:r>
            <w:r w:rsidRPr="009C7114">
              <w:rPr>
                <w:rFonts w:eastAsiaTheme="minorHAnsi"/>
              </w:rPr>
              <w:t>ким языком, позволяющего выпускникам общаться в устной и письменной</w:t>
            </w:r>
            <w:r w:rsidR="00647E24">
              <w:rPr>
                <w:rFonts w:eastAsiaTheme="minorHAnsi"/>
              </w:rPr>
              <w:t xml:space="preserve"> формах как с носителями немец</w:t>
            </w:r>
            <w:r w:rsidRPr="009C7114">
              <w:rPr>
                <w:rFonts w:eastAsiaTheme="minorHAnsi"/>
              </w:rPr>
              <w:t>кого языка, так и с представителями других стран, использующими данный язык как средство общения;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77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9C7114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Аргументирует </w:t>
            </w:r>
            <w:r w:rsidRPr="009C7114">
              <w:t>свои рассуждения о профессии.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Читает </w:t>
            </w:r>
            <w:r w:rsidRPr="009C7114">
              <w:t xml:space="preserve">дополнительную литературу о профессии. 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Участвует </w:t>
            </w:r>
            <w:r w:rsidRPr="009C7114">
              <w:t>в профессиональных конкурсах разного уровня.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C7114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Умеет </w:t>
            </w:r>
            <w:r w:rsidRPr="009C7114">
              <w:t xml:space="preserve">ставить цель, </w:t>
            </w:r>
            <w:r w:rsidRPr="009C7114">
              <w:rPr>
                <w:u w:val="single"/>
              </w:rPr>
              <w:t>определяет</w:t>
            </w:r>
            <w:r w:rsidRPr="009C7114">
              <w:t xml:space="preserve"> задачи, </w:t>
            </w:r>
            <w:r w:rsidRPr="009C7114">
              <w:rPr>
                <w:u w:val="single"/>
              </w:rPr>
              <w:t>планирует</w:t>
            </w:r>
            <w:r w:rsidRPr="009C7114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 xml:space="preserve">текущий контроль; промежуточная аттестация – </w:t>
            </w:r>
            <w:r w:rsidRPr="009C7114">
              <w:rPr>
                <w:szCs w:val="20"/>
              </w:rPr>
              <w:lastRenderedPageBreak/>
              <w:t>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Умеет</w:t>
            </w:r>
            <w:r w:rsidRPr="009C7114">
              <w:t xml:space="preserve"> решать ситуационные задачи.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Определяет</w:t>
            </w:r>
            <w:r w:rsidRPr="009C7114">
              <w:t xml:space="preserve"> критерии оценки и </w:t>
            </w:r>
            <w:r w:rsidRPr="009C7114">
              <w:rPr>
                <w:u w:val="single"/>
              </w:rPr>
              <w:t>оценивает</w:t>
            </w:r>
            <w:r w:rsidRPr="009C7114">
              <w:t xml:space="preserve"> свои действия.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Исправляет </w:t>
            </w:r>
            <w:r w:rsidRPr="009C7114">
              <w:t>ошибки и недочеты своей деятельности.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Отвечает</w:t>
            </w:r>
            <w:r w:rsidRPr="009C7114">
              <w:t xml:space="preserve"> за результаты своей работы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r w:rsidRPr="009C7114">
              <w:t xml:space="preserve"> </w:t>
            </w:r>
            <w:r w:rsidRPr="009C7114">
              <w:rPr>
                <w:szCs w:val="20"/>
              </w:rPr>
              <w:t>рецензии, аннотации.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Использует</w:t>
            </w:r>
            <w:r w:rsidRPr="009C7114">
              <w:t xml:space="preserve"> различные программы </w:t>
            </w:r>
            <w:r w:rsidRPr="009C7114">
              <w:rPr>
                <w:lang w:val="en-US"/>
              </w:rPr>
              <w:t>Microsoft</w:t>
            </w:r>
            <w:r w:rsidRPr="009C7114">
              <w:t xml:space="preserve"> </w:t>
            </w:r>
            <w:r w:rsidRPr="009C7114">
              <w:rPr>
                <w:lang w:val="en-US"/>
              </w:rPr>
              <w:t>Office</w:t>
            </w:r>
            <w:r w:rsidRPr="009C7114">
              <w:t>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Делает </w:t>
            </w:r>
            <w:r w:rsidR="00647E24">
              <w:t>презентации, фильмы.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 xml:space="preserve">Работать в команде, </w:t>
            </w:r>
            <w:r w:rsidRPr="009C7114">
              <w:lastRenderedPageBreak/>
              <w:t>эффективно общаться с коллегами, руководителями</w:t>
            </w:r>
            <w:r w:rsidRPr="009C711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lastRenderedPageBreak/>
              <w:t>Работает</w:t>
            </w:r>
            <w:r w:rsidRPr="009C7114">
              <w:t xml:space="preserve"> в паре и группе.</w:t>
            </w:r>
          </w:p>
          <w:p w:rsidR="00A77825" w:rsidRPr="009C7114" w:rsidRDefault="00A77825" w:rsidP="00647E24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lastRenderedPageBreak/>
              <w:t>Выполняет</w:t>
            </w:r>
            <w:r w:rsidRPr="009C7114">
              <w:t xml:space="preserve"> разные роли.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lastRenderedPageBreak/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lastRenderedPageBreak/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Положении об индивидуальном проекте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локальном акте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широкого представления о достижениях наци</w:t>
            </w:r>
            <w:r w:rsidR="00647E24">
              <w:rPr>
                <w:rFonts w:eastAsiaTheme="minorHAnsi"/>
              </w:rPr>
              <w:t xml:space="preserve">ональных культур, о </w:t>
            </w:r>
            <w:r w:rsidR="00647E24">
              <w:rPr>
                <w:rFonts w:eastAsiaTheme="minorHAnsi"/>
              </w:rPr>
              <w:lastRenderedPageBreak/>
              <w:t>роли немец</w:t>
            </w:r>
            <w:r w:rsidRPr="009C7114">
              <w:rPr>
                <w:rFonts w:eastAsiaTheme="minorHAnsi"/>
              </w:rPr>
              <w:t>кого языка и культуры в развитии мировой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готовность и способность к непрерывному образованию, включая самообразование, как в профессиональной </w:t>
            </w:r>
            <w:r w:rsidR="00647E24">
              <w:rPr>
                <w:rFonts w:eastAsiaTheme="minorHAnsi"/>
              </w:rPr>
              <w:t>области с использованием немец</w:t>
            </w:r>
            <w:r w:rsidRPr="009C7114">
              <w:rPr>
                <w:rFonts w:eastAsiaTheme="minorHAnsi"/>
              </w:rPr>
              <w:t>кого язы</w:t>
            </w:r>
            <w:r w:rsidR="00647E24">
              <w:rPr>
                <w:rFonts w:eastAsiaTheme="minorHAnsi"/>
              </w:rPr>
              <w:t>ка, так и в сфере немец</w:t>
            </w:r>
            <w:r w:rsidRPr="009C7114">
              <w:rPr>
                <w:rFonts w:eastAsiaTheme="minorHAnsi"/>
              </w:rPr>
              <w:t>кого языка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9C7114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9C7114">
        <w:t>*</w:t>
      </w:r>
      <w:r w:rsidRPr="009C7114">
        <w:rPr>
          <w:b/>
          <w:bCs/>
          <w:i/>
          <w:iCs/>
        </w:rPr>
        <w:t xml:space="preserve"> </w:t>
      </w:r>
      <w:r w:rsidRPr="009C7114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9C7114" w:rsidRDefault="003D73B5" w:rsidP="003D73B5">
      <w:pPr>
        <w:jc w:val="center"/>
        <w:rPr>
          <w:b/>
          <w:bCs/>
        </w:rPr>
      </w:pPr>
      <w:r w:rsidRPr="009C7114">
        <w:br w:type="page"/>
      </w:r>
      <w:r w:rsidR="005205AF">
        <w:rPr>
          <w:b/>
        </w:rPr>
        <w:lastRenderedPageBreak/>
        <w:t>7</w:t>
      </w:r>
      <w:r w:rsidRPr="009C7114">
        <w:rPr>
          <w:b/>
          <w:bCs/>
        </w:rPr>
        <w:t>.</w:t>
      </w:r>
      <w:r w:rsidRPr="009C7114">
        <w:t xml:space="preserve"> </w:t>
      </w:r>
      <w:r w:rsidRPr="009C7114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9C7114">
              <w:t>ФИО лица, внесшего изменение, подпись</w:t>
            </w:r>
          </w:p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</w:tbl>
    <w:p w:rsidR="003D73B5" w:rsidRPr="009C7114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9C7114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BB5" w:rsidRDefault="00336BB5" w:rsidP="00F0486C">
      <w:r>
        <w:separator/>
      </w:r>
    </w:p>
  </w:endnote>
  <w:endnote w:type="continuationSeparator" w:id="0">
    <w:p w:rsidR="00336BB5" w:rsidRDefault="00336BB5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336BB5" w:rsidRDefault="00924E24">
        <w:pPr>
          <w:pStyle w:val="af0"/>
          <w:jc w:val="right"/>
        </w:pPr>
        <w:fldSimple w:instr=" PAGE   \* MERGEFORMAT ">
          <w:r w:rsidR="00B94582">
            <w:rPr>
              <w:noProof/>
            </w:rPr>
            <w:t>4</w:t>
          </w:r>
        </w:fldSimple>
      </w:p>
    </w:sdtContent>
  </w:sdt>
  <w:p w:rsidR="00336BB5" w:rsidRDefault="00336BB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BB5" w:rsidRDefault="00336BB5" w:rsidP="00F0486C">
      <w:r>
        <w:separator/>
      </w:r>
    </w:p>
  </w:footnote>
  <w:footnote w:type="continuationSeparator" w:id="0">
    <w:p w:rsidR="00336BB5" w:rsidRDefault="00336BB5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8D61B7"/>
    <w:multiLevelType w:val="hybridMultilevel"/>
    <w:tmpl w:val="9732080C"/>
    <w:lvl w:ilvl="0" w:tplc="E8D61EE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10134"/>
    <w:multiLevelType w:val="hybridMultilevel"/>
    <w:tmpl w:val="B2FAC7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3"/>
  </w:num>
  <w:num w:numId="12">
    <w:abstractNumId w:val="7"/>
  </w:num>
  <w:num w:numId="13">
    <w:abstractNumId w:val="10"/>
  </w:num>
  <w:num w:numId="14">
    <w:abstractNumId w:val="12"/>
  </w:num>
  <w:num w:numId="15">
    <w:abstractNumId w:val="4"/>
  </w:num>
  <w:num w:numId="16">
    <w:abstractNumId w:val="13"/>
  </w:num>
  <w:num w:numId="17">
    <w:abstractNumId w:val="17"/>
  </w:num>
  <w:num w:numId="18">
    <w:abstractNumId w:val="15"/>
  </w:num>
  <w:num w:numId="19">
    <w:abstractNumId w:val="5"/>
  </w:num>
  <w:num w:numId="20">
    <w:abstractNumId w:val="16"/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50D4"/>
    <w:rsid w:val="00016462"/>
    <w:rsid w:val="000211CF"/>
    <w:rsid w:val="00031A3F"/>
    <w:rsid w:val="00044D03"/>
    <w:rsid w:val="00051E7C"/>
    <w:rsid w:val="00056C20"/>
    <w:rsid w:val="0007186C"/>
    <w:rsid w:val="00075E74"/>
    <w:rsid w:val="00076AEE"/>
    <w:rsid w:val="00076FAC"/>
    <w:rsid w:val="00082BFC"/>
    <w:rsid w:val="00084ABA"/>
    <w:rsid w:val="00087C97"/>
    <w:rsid w:val="000A1E34"/>
    <w:rsid w:val="000A6D9B"/>
    <w:rsid w:val="000A7DFD"/>
    <w:rsid w:val="000B16DD"/>
    <w:rsid w:val="000C2F99"/>
    <w:rsid w:val="000C7504"/>
    <w:rsid w:val="000D2EE6"/>
    <w:rsid w:val="000E286C"/>
    <w:rsid w:val="001032D5"/>
    <w:rsid w:val="001058A9"/>
    <w:rsid w:val="00106A4C"/>
    <w:rsid w:val="001109DD"/>
    <w:rsid w:val="00111139"/>
    <w:rsid w:val="001210E3"/>
    <w:rsid w:val="00122BEB"/>
    <w:rsid w:val="001356D1"/>
    <w:rsid w:val="00135CE6"/>
    <w:rsid w:val="00136050"/>
    <w:rsid w:val="0014103A"/>
    <w:rsid w:val="001426BD"/>
    <w:rsid w:val="001539D3"/>
    <w:rsid w:val="00174FC2"/>
    <w:rsid w:val="00181AE4"/>
    <w:rsid w:val="001905A6"/>
    <w:rsid w:val="0019702A"/>
    <w:rsid w:val="001A60FE"/>
    <w:rsid w:val="001A6E7F"/>
    <w:rsid w:val="001B0BA8"/>
    <w:rsid w:val="001B2117"/>
    <w:rsid w:val="001B543B"/>
    <w:rsid w:val="001C2C7E"/>
    <w:rsid w:val="001D0966"/>
    <w:rsid w:val="001E3739"/>
    <w:rsid w:val="002104D1"/>
    <w:rsid w:val="0021551D"/>
    <w:rsid w:val="00223AE1"/>
    <w:rsid w:val="00231AAA"/>
    <w:rsid w:val="0024071A"/>
    <w:rsid w:val="00244F2C"/>
    <w:rsid w:val="00250CB9"/>
    <w:rsid w:val="002549DC"/>
    <w:rsid w:val="0026107C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1AC2"/>
    <w:rsid w:val="002D5E9F"/>
    <w:rsid w:val="002D5F8F"/>
    <w:rsid w:val="002E21F1"/>
    <w:rsid w:val="002E3F97"/>
    <w:rsid w:val="002E50E6"/>
    <w:rsid w:val="002F776A"/>
    <w:rsid w:val="00306BB1"/>
    <w:rsid w:val="00313D3B"/>
    <w:rsid w:val="003141AF"/>
    <w:rsid w:val="003326BE"/>
    <w:rsid w:val="00336BB5"/>
    <w:rsid w:val="00344AD7"/>
    <w:rsid w:val="00354CD3"/>
    <w:rsid w:val="00361D49"/>
    <w:rsid w:val="00365865"/>
    <w:rsid w:val="00367871"/>
    <w:rsid w:val="003739A7"/>
    <w:rsid w:val="00377BC0"/>
    <w:rsid w:val="003A16BE"/>
    <w:rsid w:val="003A1964"/>
    <w:rsid w:val="003A441D"/>
    <w:rsid w:val="003B0C25"/>
    <w:rsid w:val="003B1B7D"/>
    <w:rsid w:val="003B4762"/>
    <w:rsid w:val="003B54E7"/>
    <w:rsid w:val="003C2AF1"/>
    <w:rsid w:val="003C6669"/>
    <w:rsid w:val="003D0AA2"/>
    <w:rsid w:val="003D73B5"/>
    <w:rsid w:val="0041371E"/>
    <w:rsid w:val="00414D70"/>
    <w:rsid w:val="00416C67"/>
    <w:rsid w:val="00422712"/>
    <w:rsid w:val="00437358"/>
    <w:rsid w:val="0044187F"/>
    <w:rsid w:val="0044669A"/>
    <w:rsid w:val="00450540"/>
    <w:rsid w:val="00455985"/>
    <w:rsid w:val="00482F24"/>
    <w:rsid w:val="004947D6"/>
    <w:rsid w:val="0049584B"/>
    <w:rsid w:val="004A31CE"/>
    <w:rsid w:val="004B0075"/>
    <w:rsid w:val="004B1EF1"/>
    <w:rsid w:val="004C5C04"/>
    <w:rsid w:val="004D1DEF"/>
    <w:rsid w:val="004E4AFF"/>
    <w:rsid w:val="00501405"/>
    <w:rsid w:val="00514818"/>
    <w:rsid w:val="00516D5E"/>
    <w:rsid w:val="0051751B"/>
    <w:rsid w:val="005205AF"/>
    <w:rsid w:val="0052072E"/>
    <w:rsid w:val="00523025"/>
    <w:rsid w:val="00524D28"/>
    <w:rsid w:val="005546CA"/>
    <w:rsid w:val="00555CBB"/>
    <w:rsid w:val="00556127"/>
    <w:rsid w:val="00562CC2"/>
    <w:rsid w:val="0056668C"/>
    <w:rsid w:val="00570BEA"/>
    <w:rsid w:val="005855CF"/>
    <w:rsid w:val="00595836"/>
    <w:rsid w:val="005A0A43"/>
    <w:rsid w:val="005A12BD"/>
    <w:rsid w:val="005A1957"/>
    <w:rsid w:val="005C1083"/>
    <w:rsid w:val="005C10BF"/>
    <w:rsid w:val="005C1D80"/>
    <w:rsid w:val="005E112F"/>
    <w:rsid w:val="005F1ABB"/>
    <w:rsid w:val="0061010A"/>
    <w:rsid w:val="00612298"/>
    <w:rsid w:val="00612B73"/>
    <w:rsid w:val="0061608F"/>
    <w:rsid w:val="00617293"/>
    <w:rsid w:val="00622D0F"/>
    <w:rsid w:val="00623253"/>
    <w:rsid w:val="00630851"/>
    <w:rsid w:val="0063114B"/>
    <w:rsid w:val="00647E24"/>
    <w:rsid w:val="00653D7B"/>
    <w:rsid w:val="006646F1"/>
    <w:rsid w:val="0067604D"/>
    <w:rsid w:val="00691252"/>
    <w:rsid w:val="00691316"/>
    <w:rsid w:val="006A115E"/>
    <w:rsid w:val="006A323A"/>
    <w:rsid w:val="006A733E"/>
    <w:rsid w:val="006B318F"/>
    <w:rsid w:val="006B5787"/>
    <w:rsid w:val="006C38D3"/>
    <w:rsid w:val="006D201A"/>
    <w:rsid w:val="006D26F4"/>
    <w:rsid w:val="006E267C"/>
    <w:rsid w:val="00703A90"/>
    <w:rsid w:val="00712679"/>
    <w:rsid w:val="00740B82"/>
    <w:rsid w:val="0074441A"/>
    <w:rsid w:val="00744ABC"/>
    <w:rsid w:val="007510DC"/>
    <w:rsid w:val="0075330C"/>
    <w:rsid w:val="00760B4A"/>
    <w:rsid w:val="00760E64"/>
    <w:rsid w:val="007628F2"/>
    <w:rsid w:val="0077136B"/>
    <w:rsid w:val="007718A8"/>
    <w:rsid w:val="00772579"/>
    <w:rsid w:val="00782659"/>
    <w:rsid w:val="007A0DDA"/>
    <w:rsid w:val="007B39CF"/>
    <w:rsid w:val="007B4642"/>
    <w:rsid w:val="007B6840"/>
    <w:rsid w:val="007C1283"/>
    <w:rsid w:val="007C396D"/>
    <w:rsid w:val="007C70D2"/>
    <w:rsid w:val="007D6672"/>
    <w:rsid w:val="007E44E5"/>
    <w:rsid w:val="007E749F"/>
    <w:rsid w:val="007F0AB1"/>
    <w:rsid w:val="007F0EF9"/>
    <w:rsid w:val="007F535F"/>
    <w:rsid w:val="008035BB"/>
    <w:rsid w:val="0080641C"/>
    <w:rsid w:val="0081158A"/>
    <w:rsid w:val="008157BD"/>
    <w:rsid w:val="0081639B"/>
    <w:rsid w:val="00817A94"/>
    <w:rsid w:val="00827912"/>
    <w:rsid w:val="008325F9"/>
    <w:rsid w:val="00837137"/>
    <w:rsid w:val="00837807"/>
    <w:rsid w:val="00844CA1"/>
    <w:rsid w:val="0086355C"/>
    <w:rsid w:val="00871FDF"/>
    <w:rsid w:val="00873BF8"/>
    <w:rsid w:val="008769B8"/>
    <w:rsid w:val="008835F1"/>
    <w:rsid w:val="00890952"/>
    <w:rsid w:val="00893AF9"/>
    <w:rsid w:val="00896CFC"/>
    <w:rsid w:val="008B4AAE"/>
    <w:rsid w:val="008B5A33"/>
    <w:rsid w:val="008C2041"/>
    <w:rsid w:val="008E709F"/>
    <w:rsid w:val="008E7946"/>
    <w:rsid w:val="008F11EF"/>
    <w:rsid w:val="009065F7"/>
    <w:rsid w:val="0091161E"/>
    <w:rsid w:val="00924E24"/>
    <w:rsid w:val="009259B1"/>
    <w:rsid w:val="0094222C"/>
    <w:rsid w:val="00947185"/>
    <w:rsid w:val="00953C6B"/>
    <w:rsid w:val="009609E2"/>
    <w:rsid w:val="009613DA"/>
    <w:rsid w:val="00967758"/>
    <w:rsid w:val="00967BC0"/>
    <w:rsid w:val="00967EBC"/>
    <w:rsid w:val="00970C24"/>
    <w:rsid w:val="009718AA"/>
    <w:rsid w:val="00977F51"/>
    <w:rsid w:val="00982CDC"/>
    <w:rsid w:val="0098435F"/>
    <w:rsid w:val="00990F2E"/>
    <w:rsid w:val="0099752D"/>
    <w:rsid w:val="009A0306"/>
    <w:rsid w:val="009A19D8"/>
    <w:rsid w:val="009A5962"/>
    <w:rsid w:val="009B0B06"/>
    <w:rsid w:val="009B74A6"/>
    <w:rsid w:val="009C47C2"/>
    <w:rsid w:val="009C5D4D"/>
    <w:rsid w:val="009C7114"/>
    <w:rsid w:val="009D1F8B"/>
    <w:rsid w:val="009D22BA"/>
    <w:rsid w:val="009D443B"/>
    <w:rsid w:val="009E55F5"/>
    <w:rsid w:val="009E62D3"/>
    <w:rsid w:val="009E73BC"/>
    <w:rsid w:val="009F60CA"/>
    <w:rsid w:val="00A07C59"/>
    <w:rsid w:val="00A17A03"/>
    <w:rsid w:val="00A258EE"/>
    <w:rsid w:val="00A274FF"/>
    <w:rsid w:val="00A32A5E"/>
    <w:rsid w:val="00A4278F"/>
    <w:rsid w:val="00A44728"/>
    <w:rsid w:val="00A51B57"/>
    <w:rsid w:val="00A65336"/>
    <w:rsid w:val="00A65EDA"/>
    <w:rsid w:val="00A70B91"/>
    <w:rsid w:val="00A75023"/>
    <w:rsid w:val="00A76A6E"/>
    <w:rsid w:val="00A77825"/>
    <w:rsid w:val="00AA1590"/>
    <w:rsid w:val="00AB144A"/>
    <w:rsid w:val="00AE2D7B"/>
    <w:rsid w:val="00AF60FE"/>
    <w:rsid w:val="00AF6516"/>
    <w:rsid w:val="00B03A16"/>
    <w:rsid w:val="00B177BF"/>
    <w:rsid w:val="00B17F6F"/>
    <w:rsid w:val="00B22CF6"/>
    <w:rsid w:val="00B249B9"/>
    <w:rsid w:val="00B4265A"/>
    <w:rsid w:val="00B445CC"/>
    <w:rsid w:val="00B508F8"/>
    <w:rsid w:val="00B51912"/>
    <w:rsid w:val="00B54A01"/>
    <w:rsid w:val="00B55799"/>
    <w:rsid w:val="00B644D2"/>
    <w:rsid w:val="00B66F73"/>
    <w:rsid w:val="00B82D2D"/>
    <w:rsid w:val="00B83A05"/>
    <w:rsid w:val="00B914FF"/>
    <w:rsid w:val="00B94582"/>
    <w:rsid w:val="00B974FF"/>
    <w:rsid w:val="00BB073D"/>
    <w:rsid w:val="00BB17A4"/>
    <w:rsid w:val="00BB613F"/>
    <w:rsid w:val="00BC13B0"/>
    <w:rsid w:val="00BC790A"/>
    <w:rsid w:val="00BD4EB2"/>
    <w:rsid w:val="00BE0EEE"/>
    <w:rsid w:val="00BE6741"/>
    <w:rsid w:val="00BF3D86"/>
    <w:rsid w:val="00C028C3"/>
    <w:rsid w:val="00C24241"/>
    <w:rsid w:val="00C62C41"/>
    <w:rsid w:val="00C70EF1"/>
    <w:rsid w:val="00C74019"/>
    <w:rsid w:val="00C92960"/>
    <w:rsid w:val="00CA3CC1"/>
    <w:rsid w:val="00CB2CD3"/>
    <w:rsid w:val="00CB6EB5"/>
    <w:rsid w:val="00CC163E"/>
    <w:rsid w:val="00CC17A9"/>
    <w:rsid w:val="00CD6D28"/>
    <w:rsid w:val="00CD7616"/>
    <w:rsid w:val="00CF408B"/>
    <w:rsid w:val="00CF4FE4"/>
    <w:rsid w:val="00D00707"/>
    <w:rsid w:val="00D23B2C"/>
    <w:rsid w:val="00D30240"/>
    <w:rsid w:val="00D41872"/>
    <w:rsid w:val="00D57D75"/>
    <w:rsid w:val="00D67B9A"/>
    <w:rsid w:val="00D76753"/>
    <w:rsid w:val="00D80CB5"/>
    <w:rsid w:val="00D86508"/>
    <w:rsid w:val="00D87705"/>
    <w:rsid w:val="00D91FBB"/>
    <w:rsid w:val="00D95EB3"/>
    <w:rsid w:val="00DB3955"/>
    <w:rsid w:val="00DD2F82"/>
    <w:rsid w:val="00DD4D47"/>
    <w:rsid w:val="00DF79E8"/>
    <w:rsid w:val="00E02E2A"/>
    <w:rsid w:val="00E05EA3"/>
    <w:rsid w:val="00E069F5"/>
    <w:rsid w:val="00E10873"/>
    <w:rsid w:val="00E25BE1"/>
    <w:rsid w:val="00E3031A"/>
    <w:rsid w:val="00E30A1B"/>
    <w:rsid w:val="00E34905"/>
    <w:rsid w:val="00E34DE6"/>
    <w:rsid w:val="00E4426F"/>
    <w:rsid w:val="00E45F3B"/>
    <w:rsid w:val="00E578C2"/>
    <w:rsid w:val="00E744D3"/>
    <w:rsid w:val="00E86B97"/>
    <w:rsid w:val="00E9309E"/>
    <w:rsid w:val="00E93CB5"/>
    <w:rsid w:val="00E9758E"/>
    <w:rsid w:val="00EC0EDF"/>
    <w:rsid w:val="00EE01ED"/>
    <w:rsid w:val="00EE13D4"/>
    <w:rsid w:val="00EF235D"/>
    <w:rsid w:val="00EF5AAF"/>
    <w:rsid w:val="00F0486C"/>
    <w:rsid w:val="00F05277"/>
    <w:rsid w:val="00F11DD3"/>
    <w:rsid w:val="00F12E1D"/>
    <w:rsid w:val="00F22322"/>
    <w:rsid w:val="00F22543"/>
    <w:rsid w:val="00F27FDC"/>
    <w:rsid w:val="00F3146E"/>
    <w:rsid w:val="00F40651"/>
    <w:rsid w:val="00F51E0A"/>
    <w:rsid w:val="00F55773"/>
    <w:rsid w:val="00F55789"/>
    <w:rsid w:val="00F63FD1"/>
    <w:rsid w:val="00F67550"/>
    <w:rsid w:val="00F7197D"/>
    <w:rsid w:val="00F74F72"/>
    <w:rsid w:val="00F769DE"/>
    <w:rsid w:val="00F814B3"/>
    <w:rsid w:val="00F906D2"/>
    <w:rsid w:val="00F938B5"/>
    <w:rsid w:val="00FB636A"/>
    <w:rsid w:val="00FD1319"/>
    <w:rsid w:val="00FF020A"/>
    <w:rsid w:val="00FF386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B9BE7-3670-491C-A728-93A25788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44</Pages>
  <Words>13319</Words>
  <Characters>75922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cp:lastPrinted>2016-05-30T07:59:00Z</cp:lastPrinted>
  <dcterms:created xsi:type="dcterms:W3CDTF">2018-06-27T09:13:00Z</dcterms:created>
  <dcterms:modified xsi:type="dcterms:W3CDTF">2022-10-07T07:01:00Z</dcterms:modified>
</cp:coreProperties>
</file>